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D1D85" w14:textId="77777777" w:rsidR="00146210" w:rsidRDefault="004A0BA0">
      <w:pPr>
        <w:jc w:val="center"/>
        <w:rPr>
          <w:rFonts w:cs="Arial"/>
          <w:b/>
          <w:bCs/>
          <w:color w:val="000000"/>
          <w:kern w:val="0"/>
        </w:rPr>
      </w:pPr>
      <w:r>
        <w:rPr>
          <w:rFonts w:hint="eastAsia"/>
          <w:b/>
          <w:sz w:val="24"/>
          <w:szCs w:val="22"/>
        </w:rPr>
        <w:t xml:space="preserve">ENA EREC </w:t>
      </w:r>
      <w:r>
        <w:rPr>
          <w:b/>
          <w:sz w:val="24"/>
          <w:szCs w:val="22"/>
        </w:rPr>
        <w:t>G</w:t>
      </w:r>
      <w:r>
        <w:rPr>
          <w:rFonts w:hint="eastAsia"/>
          <w:b/>
          <w:sz w:val="24"/>
          <w:szCs w:val="22"/>
        </w:rPr>
        <w:t>9</w:t>
      </w:r>
      <w:r>
        <w:rPr>
          <w:b/>
          <w:sz w:val="24"/>
          <w:szCs w:val="22"/>
        </w:rPr>
        <w:t>9/</w:t>
      </w:r>
      <w:r>
        <w:rPr>
          <w:rFonts w:hint="eastAsia"/>
          <w:b/>
          <w:sz w:val="24"/>
          <w:szCs w:val="22"/>
        </w:rPr>
        <w:t>NI</w:t>
      </w:r>
    </w:p>
    <w:tbl>
      <w:tblPr>
        <w:tblW w:w="83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1699"/>
        <w:gridCol w:w="1134"/>
        <w:gridCol w:w="573"/>
        <w:gridCol w:w="939"/>
        <w:gridCol w:w="2122"/>
      </w:tblGrid>
      <w:tr w:rsidR="00146210" w14:paraId="2A3ECE74" w14:textId="77777777">
        <w:trPr>
          <w:jc w:val="center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24EFC" w14:textId="77777777" w:rsidR="00146210" w:rsidRDefault="004A0BA0">
            <w:pPr>
              <w:autoSpaceDE w:val="0"/>
              <w:autoSpaceDN w:val="0"/>
              <w:adjustRightInd w:val="0"/>
              <w:spacing w:line="24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Type Test reference number</w:t>
            </w:r>
          </w:p>
        </w:tc>
        <w:tc>
          <w:tcPr>
            <w:tcW w:w="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CE0F4" w14:textId="578DB8BB" w:rsidR="00146210" w:rsidRDefault="00C64BA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 w:rsidRPr="007F5E65">
              <w:rPr>
                <w:rFonts w:cs="Arial"/>
                <w:color w:val="000000"/>
                <w:kern w:val="0"/>
              </w:rPr>
              <w:t>HERF-</w:t>
            </w:r>
            <w:r w:rsidR="00535A7D">
              <w:rPr>
                <w:rFonts w:cs="Arial"/>
                <w:color w:val="000000"/>
                <w:kern w:val="0"/>
              </w:rPr>
              <w:t>18</w:t>
            </w:r>
            <w:r w:rsidRPr="007F5E65">
              <w:rPr>
                <w:rFonts w:cs="Arial"/>
                <w:color w:val="000000"/>
                <w:kern w:val="0"/>
              </w:rPr>
              <w:t>00</w:t>
            </w:r>
          </w:p>
        </w:tc>
      </w:tr>
      <w:tr w:rsidR="00146210" w14:paraId="0DC4E2C1" w14:textId="77777777">
        <w:trPr>
          <w:jc w:val="center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2FB80" w14:textId="77777777" w:rsidR="00146210" w:rsidRDefault="004A0BA0">
            <w:pPr>
              <w:autoSpaceDE w:val="0"/>
              <w:autoSpaceDN w:val="0"/>
              <w:adjustRightInd w:val="0"/>
              <w:spacing w:line="406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>Generating Unit</w:t>
            </w:r>
            <w:r>
              <w:rPr>
                <w:rFonts w:cs="Arial"/>
                <w:color w:val="000000"/>
                <w:kern w:val="0"/>
              </w:rPr>
              <w:t xml:space="preserve"> technology</w:t>
            </w:r>
          </w:p>
        </w:tc>
        <w:tc>
          <w:tcPr>
            <w:tcW w:w="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742A8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Photovoltaic Microinverter</w:t>
            </w:r>
          </w:p>
        </w:tc>
      </w:tr>
      <w:tr w:rsidR="00146210" w14:paraId="01AB8673" w14:textId="77777777">
        <w:trPr>
          <w:jc w:val="center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BB0AC" w14:textId="77777777" w:rsidR="00146210" w:rsidRDefault="004A0BA0">
            <w:pPr>
              <w:autoSpaceDE w:val="0"/>
              <w:autoSpaceDN w:val="0"/>
              <w:adjustRightInd w:val="0"/>
              <w:spacing w:line="406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System Supplier name</w:t>
            </w:r>
          </w:p>
        </w:tc>
        <w:tc>
          <w:tcPr>
            <w:tcW w:w="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596EA" w14:textId="74478860" w:rsidR="00146210" w:rsidRDefault="00C64BA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 w:rsidRPr="007F5E65">
              <w:rPr>
                <w:rFonts w:cs="Arial"/>
                <w:color w:val="000000"/>
                <w:kern w:val="0"/>
                <w:sz w:val="21"/>
                <w:szCs w:val="22"/>
              </w:rPr>
              <w:t>Xiamen E-star Energy Co., Ltd.</w:t>
            </w:r>
          </w:p>
        </w:tc>
      </w:tr>
      <w:tr w:rsidR="00146210" w14:paraId="52977AB7" w14:textId="77777777">
        <w:trPr>
          <w:jc w:val="center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18B92" w14:textId="77777777" w:rsidR="00146210" w:rsidRDefault="004A0BA0">
            <w:pPr>
              <w:autoSpaceDE w:val="0"/>
              <w:autoSpaceDN w:val="0"/>
              <w:adjustRightInd w:val="0"/>
              <w:spacing w:line="50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Address</w:t>
            </w:r>
          </w:p>
        </w:tc>
        <w:tc>
          <w:tcPr>
            <w:tcW w:w="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436CF" w14:textId="6F3948FA" w:rsidR="00146210" w:rsidRDefault="00C64BA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 w:rsidRPr="007F5E65">
              <w:rPr>
                <w:rFonts w:cs="Arial"/>
                <w:color w:val="000000"/>
                <w:kern w:val="0"/>
              </w:rPr>
              <w:t xml:space="preserve">5F, </w:t>
            </w:r>
            <w:proofErr w:type="spellStart"/>
            <w:r w:rsidRPr="007F5E65">
              <w:rPr>
                <w:rFonts w:cs="Arial"/>
                <w:color w:val="000000"/>
                <w:kern w:val="0"/>
              </w:rPr>
              <w:t>Liantai</w:t>
            </w:r>
            <w:proofErr w:type="spellEnd"/>
            <w:r w:rsidRPr="007F5E65">
              <w:rPr>
                <w:rFonts w:cs="Arial"/>
                <w:color w:val="000000"/>
                <w:kern w:val="0"/>
              </w:rPr>
              <w:t xml:space="preserve"> </w:t>
            </w:r>
            <w:proofErr w:type="spellStart"/>
            <w:r w:rsidRPr="007F5E65">
              <w:rPr>
                <w:rFonts w:cs="Arial"/>
                <w:color w:val="000000"/>
                <w:kern w:val="0"/>
              </w:rPr>
              <w:t>Bldg</w:t>
            </w:r>
            <w:proofErr w:type="spellEnd"/>
            <w:r w:rsidRPr="007F5E65">
              <w:rPr>
                <w:rFonts w:cs="Arial"/>
                <w:color w:val="000000"/>
                <w:kern w:val="0"/>
              </w:rPr>
              <w:t xml:space="preserve">, No.43 </w:t>
            </w:r>
            <w:proofErr w:type="spellStart"/>
            <w:r w:rsidRPr="007F5E65">
              <w:rPr>
                <w:rFonts w:cs="Arial"/>
                <w:color w:val="000000"/>
                <w:kern w:val="0"/>
              </w:rPr>
              <w:t>Huli</w:t>
            </w:r>
            <w:proofErr w:type="spellEnd"/>
            <w:r w:rsidRPr="007F5E65">
              <w:rPr>
                <w:rFonts w:cs="Arial"/>
                <w:color w:val="000000"/>
                <w:kern w:val="0"/>
              </w:rPr>
              <w:t xml:space="preserve"> Avenue, Xiamen, China</w:t>
            </w:r>
          </w:p>
        </w:tc>
      </w:tr>
      <w:tr w:rsidR="00146210" w14:paraId="55D7F529" w14:textId="77777777">
        <w:trPr>
          <w:jc w:val="center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B9E51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Tel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5491E" w14:textId="139B7334" w:rsidR="00146210" w:rsidRDefault="00C64BA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 w:rsidRPr="007F5E65">
              <w:rPr>
                <w:rFonts w:cs="Arial"/>
                <w:color w:val="000000"/>
                <w:kern w:val="0"/>
              </w:rPr>
              <w:t>+86 15960215407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2C682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Fax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6556C" w14:textId="1CDF6A42" w:rsidR="00146210" w:rsidRDefault="00C64BA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-</w:t>
            </w:r>
          </w:p>
        </w:tc>
      </w:tr>
      <w:tr w:rsidR="00146210" w14:paraId="2D2E4AD3" w14:textId="77777777">
        <w:trPr>
          <w:jc w:val="center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5196F" w14:textId="77777777" w:rsidR="00146210" w:rsidRDefault="004A0BA0">
            <w:pPr>
              <w:autoSpaceDE w:val="0"/>
              <w:autoSpaceDN w:val="0"/>
              <w:adjustRightInd w:val="0"/>
              <w:spacing w:line="27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E:mail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D949C" w14:textId="220EFE00" w:rsidR="00146210" w:rsidRDefault="00C64BA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 w:rsidRPr="007F5E65">
              <w:rPr>
                <w:rFonts w:cs="Arial"/>
                <w:color w:val="000000"/>
                <w:kern w:val="0"/>
              </w:rPr>
              <w:t>emily@estarpower.com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B03FA" w14:textId="77777777" w:rsidR="00146210" w:rsidRDefault="004A0BA0">
            <w:pPr>
              <w:autoSpaceDE w:val="0"/>
              <w:autoSpaceDN w:val="0"/>
              <w:adjustRightInd w:val="0"/>
              <w:spacing w:line="27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Web site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48FD1" w14:textId="7FF062BB" w:rsidR="00146210" w:rsidRDefault="00C64BA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-</w:t>
            </w:r>
          </w:p>
        </w:tc>
      </w:tr>
      <w:tr w:rsidR="00146210" w14:paraId="0E63C4B0" w14:textId="77777777">
        <w:trPr>
          <w:jc w:val="center"/>
        </w:trPr>
        <w:tc>
          <w:tcPr>
            <w:tcW w:w="1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94AE8" w14:textId="77777777" w:rsidR="00146210" w:rsidRDefault="004A0BA0">
            <w:pPr>
              <w:rPr>
                <w:bCs/>
              </w:rPr>
            </w:pPr>
            <w:r>
              <w:rPr>
                <w:bCs/>
              </w:rPr>
              <w:t>Registered Capacity, use</w:t>
            </w:r>
          </w:p>
          <w:p w14:paraId="6DBB8058" w14:textId="77777777" w:rsidR="00146210" w:rsidRDefault="004A0BA0">
            <w:pPr>
              <w:rPr>
                <w:rFonts w:cs="Arial"/>
                <w:color w:val="000000"/>
                <w:kern w:val="0"/>
              </w:rPr>
            </w:pPr>
            <w:r>
              <w:rPr>
                <w:bCs/>
              </w:rPr>
              <w:t>separate sheet if more than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>one connection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>option.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7968C" w14:textId="087AD1EB" w:rsidR="00146210" w:rsidRDefault="00535A7D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1.8</w:t>
            </w:r>
            <w:r w:rsidR="00751AD7">
              <w:rPr>
                <w:rFonts w:cs="Arial" w:hint="eastAsia"/>
                <w:color w:val="000000"/>
                <w:kern w:val="0"/>
              </w:rPr>
              <w:t xml:space="preserve"> per Unit</w:t>
            </w:r>
          </w:p>
        </w:tc>
        <w:tc>
          <w:tcPr>
            <w:tcW w:w="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745F5" w14:textId="77777777" w:rsidR="00146210" w:rsidRDefault="004A0BA0">
            <w:pPr>
              <w:pStyle w:val="Default"/>
              <w:spacing w:before="30" w:after="30" w:line="267" w:lineRule="exact"/>
              <w:ind w:left="113" w:rightChars="20" w:righ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kW single phase, single, split or three phase system </w:t>
            </w:r>
          </w:p>
        </w:tc>
      </w:tr>
      <w:tr w:rsidR="00146210" w14:paraId="66F08AB3" w14:textId="77777777">
        <w:trPr>
          <w:jc w:val="center"/>
        </w:trPr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D5102" w14:textId="77777777" w:rsidR="00146210" w:rsidRDefault="00146210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96E9F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NA</w:t>
            </w:r>
          </w:p>
        </w:tc>
        <w:tc>
          <w:tcPr>
            <w:tcW w:w="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5D31A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kW three phase</w:t>
            </w:r>
          </w:p>
        </w:tc>
      </w:tr>
      <w:tr w:rsidR="00146210" w14:paraId="42045CD5" w14:textId="77777777">
        <w:trPr>
          <w:jc w:val="center"/>
        </w:trPr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5D16A" w14:textId="77777777" w:rsidR="00146210" w:rsidRDefault="00146210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FA7EC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NA</w:t>
            </w:r>
          </w:p>
        </w:tc>
        <w:tc>
          <w:tcPr>
            <w:tcW w:w="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9EF77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kW two phases in three phase system</w:t>
            </w:r>
          </w:p>
        </w:tc>
      </w:tr>
      <w:tr w:rsidR="00146210" w14:paraId="73559F00" w14:textId="77777777">
        <w:trPr>
          <w:jc w:val="center"/>
        </w:trPr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A1E7D" w14:textId="77777777" w:rsidR="00146210" w:rsidRDefault="00146210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06359" w14:textId="448883A8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NA</w:t>
            </w:r>
          </w:p>
        </w:tc>
        <w:tc>
          <w:tcPr>
            <w:tcW w:w="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0212D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kW two phases split phase system</w:t>
            </w:r>
          </w:p>
        </w:tc>
      </w:tr>
      <w:tr w:rsidR="00146210" w14:paraId="40034F50" w14:textId="77777777">
        <w:trPr>
          <w:jc w:val="center"/>
        </w:trPr>
        <w:tc>
          <w:tcPr>
            <w:tcW w:w="83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1B32B" w14:textId="77777777" w:rsidR="00146210" w:rsidRDefault="004A0BA0">
            <w:pPr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Manufacturer compliance declaration. - I certify that all products supplied by the company with the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above Type Tested 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Manufacturer</w:t>
            </w:r>
            <w:proofErr w:type="gramStart"/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’</w:t>
            </w:r>
            <w:proofErr w:type="gramEnd"/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s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reference number will be manufactured and tested to ensure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that they perform as stated in this document, prior to shipment to site and that no site Modifications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are required to ensure that the product meets all the requirements of EREC G99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/NI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.</w:t>
            </w:r>
          </w:p>
        </w:tc>
      </w:tr>
      <w:tr w:rsidR="00146210" w14:paraId="326AFA2D" w14:textId="77777777">
        <w:trPr>
          <w:trHeight w:val="656"/>
          <w:jc w:val="center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68FF8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Signed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E0A1D" w14:textId="1915EEF0" w:rsidR="00146210" w:rsidRDefault="00146210">
            <w:pPr>
              <w:autoSpaceDE w:val="0"/>
              <w:autoSpaceDN w:val="0"/>
              <w:adjustRightInd w:val="0"/>
              <w:spacing w:line="411" w:lineRule="exact"/>
              <w:ind w:left="0" w:rightChars="20" w:right="40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6DF64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On</w:t>
            </w:r>
            <w:r>
              <w:rPr>
                <w:rFonts w:cs="Arial" w:hint="eastAsia"/>
                <w:color w:val="000000"/>
                <w:kern w:val="0"/>
              </w:rPr>
              <w:t xml:space="preserve"> </w:t>
            </w:r>
            <w:r>
              <w:rPr>
                <w:rFonts w:cs="Arial"/>
                <w:color w:val="000000"/>
                <w:kern w:val="0"/>
              </w:rPr>
              <w:t>behalf of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94C589" w14:textId="28BEDF12" w:rsidR="00146210" w:rsidRDefault="00C64BA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 w:rsidRPr="007F5E65">
              <w:rPr>
                <w:rFonts w:cs="Arial"/>
                <w:color w:val="000000"/>
                <w:kern w:val="0"/>
                <w:sz w:val="21"/>
                <w:szCs w:val="22"/>
              </w:rPr>
              <w:t>Xiamen E-star Energy Co., Ltd.</w:t>
            </w:r>
          </w:p>
        </w:tc>
      </w:tr>
      <w:tr w:rsidR="00146210" w14:paraId="737D7D20" w14:textId="77777777">
        <w:trPr>
          <w:jc w:val="center"/>
        </w:trPr>
        <w:tc>
          <w:tcPr>
            <w:tcW w:w="83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C6F48" w14:textId="77777777" w:rsidR="00146210" w:rsidRDefault="004A0BA0">
            <w:pPr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Note that testing can be done by the Manufacturer of an individual component or by an external test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house.</w:t>
            </w:r>
          </w:p>
          <w:p w14:paraId="7115FC50" w14:textId="05AA4156" w:rsidR="00146210" w:rsidRDefault="004A0BA0">
            <w:pPr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Where parts of the testing are carried out by persons or </w:t>
            </w:r>
            <w:r w:rsidR="00DD00F7">
              <w:rPr>
                <w:rFonts w:cs="Arial"/>
                <w:color w:val="000000"/>
                <w:kern w:val="0"/>
                <w:sz w:val="21"/>
                <w:szCs w:val="22"/>
              </w:rPr>
              <w:t>organizations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other than the Manufacturer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then that person or </w:t>
            </w:r>
            <w:r w:rsidR="00DD00F7">
              <w:rPr>
                <w:rFonts w:cs="Arial"/>
                <w:color w:val="000000"/>
                <w:kern w:val="0"/>
                <w:sz w:val="21"/>
                <w:szCs w:val="22"/>
              </w:rPr>
              <w:t>organization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shall keep copies of all test records and results supplied to them to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verify that the testing has been carried out by people with sufficient technical competency to carry out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the tests.</w:t>
            </w:r>
          </w:p>
        </w:tc>
      </w:tr>
    </w:tbl>
    <w:p w14:paraId="30361C67" w14:textId="77777777" w:rsidR="00146210" w:rsidRDefault="00146210">
      <w:pPr>
        <w:ind w:left="0" w:rightChars="20" w:right="40"/>
        <w:rPr>
          <w:b/>
        </w:rPr>
      </w:pP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6392"/>
      </w:tblGrid>
      <w:tr w:rsidR="00146210" w14:paraId="55E892D7" w14:textId="77777777">
        <w:tc>
          <w:tcPr>
            <w:tcW w:w="8522" w:type="dxa"/>
            <w:gridSpan w:val="2"/>
            <w:vAlign w:val="center"/>
          </w:tcPr>
          <w:p w14:paraId="26EC64ED" w14:textId="77777777" w:rsidR="00146210" w:rsidRDefault="004A0BA0">
            <w:pPr>
              <w:ind w:rightChars="20" w:right="40"/>
              <w:jc w:val="center"/>
              <w:rPr>
                <w:b/>
              </w:rPr>
            </w:pPr>
            <w:r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Operating Range</w:t>
            </w:r>
          </w:p>
        </w:tc>
      </w:tr>
      <w:tr w:rsidR="00146210" w14:paraId="5ED63123" w14:textId="77777777">
        <w:tc>
          <w:tcPr>
            <w:tcW w:w="2130" w:type="dxa"/>
            <w:vAlign w:val="center"/>
          </w:tcPr>
          <w:p w14:paraId="56562B87" w14:textId="77777777" w:rsidR="00146210" w:rsidRDefault="00146210">
            <w:pPr>
              <w:ind w:rightChars="20" w:right="40"/>
              <w:jc w:val="center"/>
              <w:rPr>
                <w:b/>
              </w:rPr>
            </w:pPr>
          </w:p>
        </w:tc>
        <w:tc>
          <w:tcPr>
            <w:tcW w:w="6392" w:type="dxa"/>
            <w:vAlign w:val="center"/>
          </w:tcPr>
          <w:p w14:paraId="42D0C9B0" w14:textId="3D309288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Test 1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:195.5V~47.5Hz,</w:t>
            </w:r>
            <w:r w:rsidR="008F08DE">
              <w:rPr>
                <w:rFonts w:cs="Arial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PF=1</w:t>
            </w:r>
          </w:p>
        </w:tc>
      </w:tr>
      <w:tr w:rsidR="00F9621B" w14:paraId="7FD1C163" w14:textId="77777777" w:rsidTr="00FF0F9E">
        <w:tc>
          <w:tcPr>
            <w:tcW w:w="2130" w:type="dxa"/>
            <w:vAlign w:val="center"/>
          </w:tcPr>
          <w:p w14:paraId="2FD28820" w14:textId="020D6AA9" w:rsidR="00F9621B" w:rsidRDefault="00F9621B" w:rsidP="00FF0F9E">
            <w:pPr>
              <w:ind w:rightChars="20" w:right="40"/>
              <w:jc w:val="center"/>
              <w:rPr>
                <w:rFonts w:cs="Arial"/>
                <w:b/>
                <w:color w:val="000000"/>
                <w:kern w:val="0"/>
                <w:sz w:val="21"/>
                <w:szCs w:val="22"/>
              </w:rPr>
            </w:pPr>
            <w:r w:rsidRPr="006A6EE7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HERF-</w:t>
            </w:r>
            <w:r w:rsidR="00535A7D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18</w:t>
            </w:r>
            <w:r w:rsidRPr="006A6EE7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00</w:t>
            </w:r>
          </w:p>
        </w:tc>
        <w:tc>
          <w:tcPr>
            <w:tcW w:w="6392" w:type="dxa"/>
            <w:vAlign w:val="center"/>
          </w:tcPr>
          <w:p w14:paraId="3ABD00BA" w14:textId="538CCCBC" w:rsidR="00F9621B" w:rsidRDefault="008A7AF7" w:rsidP="00FF0F9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971C11" wp14:editId="3BE73CF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-1904365</wp:posOffset>
                  </wp:positionV>
                  <wp:extent cx="3819525" cy="1972310"/>
                  <wp:effectExtent l="0" t="0" r="0" b="0"/>
                  <wp:wrapSquare wrapText="bothSides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25" cy="197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46210" w14:paraId="4A8AC552" w14:textId="77777777">
        <w:tc>
          <w:tcPr>
            <w:tcW w:w="2130" w:type="dxa"/>
            <w:vAlign w:val="center"/>
          </w:tcPr>
          <w:p w14:paraId="243DCCBA" w14:textId="77777777" w:rsidR="00146210" w:rsidRDefault="00146210">
            <w:pPr>
              <w:ind w:rightChars="20" w:right="40"/>
              <w:jc w:val="center"/>
              <w:rPr>
                <w:rFonts w:cs="Arial"/>
                <w:b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6392" w:type="dxa"/>
            <w:vAlign w:val="center"/>
          </w:tcPr>
          <w:p w14:paraId="71E3C85E" w14:textId="5FB02AFF" w:rsidR="00433E6D" w:rsidRPr="00535A7D" w:rsidRDefault="004A0BA0" w:rsidP="00535A7D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Test 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2:253V~51.5Hz,</w:t>
            </w:r>
            <w:r w:rsidR="008F08DE">
              <w:rPr>
                <w:rFonts w:cs="Arial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PF=1</w:t>
            </w:r>
          </w:p>
        </w:tc>
      </w:tr>
      <w:tr w:rsidR="00F9621B" w14:paraId="4A65CA7A" w14:textId="77777777" w:rsidTr="00FF0F9E">
        <w:tc>
          <w:tcPr>
            <w:tcW w:w="2130" w:type="dxa"/>
            <w:vAlign w:val="center"/>
          </w:tcPr>
          <w:p w14:paraId="20CC9438" w14:textId="64D64B4C" w:rsidR="00F9621B" w:rsidRDefault="00F9621B" w:rsidP="00FF0F9E">
            <w:pPr>
              <w:ind w:rightChars="20" w:right="40"/>
              <w:jc w:val="center"/>
              <w:rPr>
                <w:rFonts w:cs="Arial"/>
                <w:b/>
                <w:color w:val="000000"/>
                <w:kern w:val="0"/>
                <w:sz w:val="21"/>
                <w:szCs w:val="22"/>
              </w:rPr>
            </w:pPr>
            <w:r w:rsidRPr="00B80521">
              <w:rPr>
                <w:rFonts w:cs="Arial"/>
                <w:b/>
                <w:color w:val="000000"/>
                <w:kern w:val="0"/>
                <w:sz w:val="21"/>
                <w:szCs w:val="22"/>
              </w:rPr>
              <w:lastRenderedPageBreak/>
              <w:t>HERF-</w:t>
            </w:r>
            <w:r w:rsidR="00535A7D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18</w:t>
            </w:r>
            <w:r w:rsidRPr="00B80521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00</w:t>
            </w:r>
          </w:p>
        </w:tc>
        <w:tc>
          <w:tcPr>
            <w:tcW w:w="6392" w:type="dxa"/>
            <w:vAlign w:val="center"/>
          </w:tcPr>
          <w:p w14:paraId="635EE436" w14:textId="034C7407" w:rsidR="00F9621B" w:rsidRDefault="008A7AF7" w:rsidP="00FF0F9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70BD57C" wp14:editId="2EC55133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-2040255</wp:posOffset>
                  </wp:positionV>
                  <wp:extent cx="3876675" cy="2116455"/>
                  <wp:effectExtent l="0" t="0" r="0" b="0"/>
                  <wp:wrapSquare wrapText="bothSides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675" cy="211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46210" w14:paraId="771A0A55" w14:textId="77777777">
        <w:tc>
          <w:tcPr>
            <w:tcW w:w="2130" w:type="dxa"/>
            <w:vAlign w:val="center"/>
          </w:tcPr>
          <w:p w14:paraId="23C162A4" w14:textId="77777777" w:rsidR="00146210" w:rsidRDefault="00146210">
            <w:pPr>
              <w:ind w:rightChars="20" w:right="40"/>
              <w:jc w:val="center"/>
              <w:rPr>
                <w:rFonts w:cs="Arial"/>
                <w:b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6392" w:type="dxa"/>
            <w:vAlign w:val="center"/>
          </w:tcPr>
          <w:p w14:paraId="4CF1E63A" w14:textId="11940A5B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Test 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3:253V~52Hz,</w:t>
            </w:r>
            <w:r w:rsidR="007A29FE">
              <w:rPr>
                <w:rFonts w:cs="Arial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PF=1</w:t>
            </w:r>
          </w:p>
        </w:tc>
      </w:tr>
      <w:tr w:rsidR="00F9621B" w14:paraId="752DEAA5" w14:textId="77777777" w:rsidTr="00FF0F9E">
        <w:tc>
          <w:tcPr>
            <w:tcW w:w="2130" w:type="dxa"/>
            <w:vAlign w:val="center"/>
          </w:tcPr>
          <w:p w14:paraId="0A68ACEF" w14:textId="2AC66D96" w:rsidR="00F9621B" w:rsidRDefault="00F9621B" w:rsidP="00FF0F9E">
            <w:pPr>
              <w:ind w:rightChars="20" w:right="40"/>
              <w:jc w:val="center"/>
              <w:rPr>
                <w:rFonts w:cs="Arial"/>
                <w:b/>
                <w:color w:val="000000"/>
                <w:kern w:val="0"/>
                <w:sz w:val="21"/>
                <w:szCs w:val="22"/>
              </w:rPr>
            </w:pPr>
            <w:r w:rsidRPr="00B80521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HERF-</w:t>
            </w:r>
            <w:r w:rsidR="00535A7D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18</w:t>
            </w:r>
            <w:r w:rsidRPr="00B80521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00</w:t>
            </w:r>
          </w:p>
        </w:tc>
        <w:tc>
          <w:tcPr>
            <w:tcW w:w="6392" w:type="dxa"/>
            <w:vAlign w:val="center"/>
          </w:tcPr>
          <w:p w14:paraId="6CBEF79B" w14:textId="5FE2AF4B" w:rsidR="00F9621B" w:rsidRDefault="008A7AF7" w:rsidP="00FF0F9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66BAC90" wp14:editId="1E7310A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-1980565</wp:posOffset>
                  </wp:positionV>
                  <wp:extent cx="3596005" cy="2040890"/>
                  <wp:effectExtent l="0" t="0" r="4445" b="0"/>
                  <wp:wrapTopAndBottom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005" cy="204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E112E29" w14:textId="77777777" w:rsidR="00146210" w:rsidRDefault="00146210">
      <w:pPr>
        <w:ind w:left="0" w:rightChars="20" w:right="40"/>
        <w:rPr>
          <w:b/>
        </w:rPr>
      </w:pPr>
    </w:p>
    <w:tbl>
      <w:tblPr>
        <w:tblW w:w="8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346"/>
        <w:gridCol w:w="1347"/>
        <w:gridCol w:w="1346"/>
        <w:gridCol w:w="1347"/>
        <w:gridCol w:w="993"/>
        <w:gridCol w:w="1025"/>
      </w:tblGrid>
      <w:tr w:rsidR="00146210" w14:paraId="4E0902C2" w14:textId="77777777">
        <w:trPr>
          <w:jc w:val="center"/>
        </w:trPr>
        <w:tc>
          <w:tcPr>
            <w:tcW w:w="8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4C4FF" w14:textId="77777777" w:rsidR="00146210" w:rsidRDefault="004A0BA0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Power Quality - Harmonic Generation</w:t>
            </w:r>
          </w:p>
          <w:p w14:paraId="31A625E8" w14:textId="77777777" w:rsidR="00146210" w:rsidRDefault="004A0B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Generatin</w:t>
            </w:r>
            <w:r>
              <w:rPr>
                <w:rFonts w:hint="eastAsia"/>
                <w:b/>
                <w:sz w:val="20"/>
                <w:szCs w:val="20"/>
              </w:rPr>
              <w:t xml:space="preserve">g Unit tested to BS EN 61000-3-12 </w:t>
            </w:r>
          </w:p>
        </w:tc>
      </w:tr>
      <w:tr w:rsidR="00146210" w14:paraId="3F029924" w14:textId="77777777">
        <w:trPr>
          <w:jc w:val="center"/>
        </w:trPr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B9F46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</w:pPr>
            <w:r>
              <w:rPr>
                <w:b/>
              </w:rPr>
              <w:t>Generating Unit</w:t>
            </w:r>
            <w:r>
              <w:rPr>
                <w:rFonts w:cs="Arial"/>
                <w:color w:val="000000"/>
                <w:kern w:val="0"/>
              </w:rPr>
              <w:t xml:space="preserve"> rating per phase (</w:t>
            </w:r>
            <w:proofErr w:type="spellStart"/>
            <w:r>
              <w:rPr>
                <w:rFonts w:cs="Arial"/>
                <w:color w:val="000000"/>
                <w:kern w:val="0"/>
              </w:rPr>
              <w:t>rpp</w:t>
            </w:r>
            <w:proofErr w:type="spellEnd"/>
            <w:r>
              <w:rPr>
                <w:rFonts w:cs="Arial"/>
                <w:color w:val="000000"/>
                <w:kern w:val="0"/>
              </w:rPr>
              <w:t>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ADA0F42" w14:textId="40BE4D81" w:rsidR="00146210" w:rsidRDefault="00535A7D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80DC0" w14:textId="77777777" w:rsidR="00146210" w:rsidRDefault="004A0BA0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45020" w14:textId="77777777" w:rsidR="00146210" w:rsidRDefault="004A0B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Harmonic % =Measured Value (Amps) x 23/rating per phase (kVA) </w:t>
            </w:r>
          </w:p>
        </w:tc>
      </w:tr>
      <w:tr w:rsidR="00146210" w14:paraId="57048D9D" w14:textId="7777777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9D8C9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</w:pPr>
            <w:r>
              <w:rPr>
                <w:rFonts w:cs="Arial"/>
                <w:color w:val="000000"/>
                <w:kern w:val="0"/>
              </w:rPr>
              <w:t>Harmonic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1BE87A3" w14:textId="77777777" w:rsidR="00146210" w:rsidRDefault="004A0BA0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45-55% of rated output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65247" w14:textId="77777777" w:rsidR="00146210" w:rsidRDefault="004A0BA0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 of rated output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F545E" w14:textId="77777777" w:rsidR="00146210" w:rsidRDefault="004A0BA0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 in BS EN 61000-3-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2   </w:t>
            </w:r>
          </w:p>
        </w:tc>
      </w:tr>
      <w:tr w:rsidR="00146210" w14:paraId="033CB930" w14:textId="7777777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B9966D" w14:textId="77777777" w:rsidR="00146210" w:rsidRDefault="00146210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CBDFF" w14:textId="77777777" w:rsidR="00146210" w:rsidRDefault="004A0B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Measured Value MV in Amps </w:t>
            </w:r>
          </w:p>
          <w:p w14:paraId="4FA1B6C7" w14:textId="77777777" w:rsidR="00146210" w:rsidRDefault="00146210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DD3A7" w14:textId="77777777" w:rsidR="00146210" w:rsidRDefault="004A0BA0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D5B9A" w14:textId="77777777" w:rsidR="00146210" w:rsidRDefault="004A0B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Measured Value MV in Amps </w:t>
            </w:r>
          </w:p>
          <w:p w14:paraId="5E0FE3AF" w14:textId="77777777" w:rsidR="00146210" w:rsidRDefault="00146210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E8805" w14:textId="77777777" w:rsidR="00146210" w:rsidRDefault="004A0BA0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4DA52" w14:textId="77777777" w:rsidR="00146210" w:rsidRDefault="004A0BA0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 phase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83F9A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3 phase</w:t>
            </w:r>
          </w:p>
        </w:tc>
      </w:tr>
      <w:tr w:rsidR="008A7AF7" w14:paraId="6934F893" w14:textId="77777777" w:rsidTr="00FA074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9096E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B9422" w14:textId="73F4D350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EBEA8" w14:textId="5E4132E6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0.0256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518DB" w14:textId="770A0E35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0.0076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783FE" w14:textId="61CC4FE8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0.0971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F79A0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799425" w14:textId="77777777" w:rsidR="008A7AF7" w:rsidRDefault="008A7AF7" w:rsidP="008A7AF7">
            <w:pPr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8%</w:t>
            </w:r>
          </w:p>
        </w:tc>
      </w:tr>
      <w:tr w:rsidR="008A7AF7" w14:paraId="2CC35265" w14:textId="77777777" w:rsidTr="00FA074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114E4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B4179" w14:textId="22C1C80F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0.0006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BA635" w14:textId="3BCDF6F5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0.0077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424A2" w14:textId="65052496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0.0069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E2B8C" w14:textId="32096841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0.0882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98BBF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21.6%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83222F" w14:textId="77777777" w:rsidR="008A7AF7" w:rsidRDefault="008A7AF7" w:rsidP="008A7AF7">
            <w:pPr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Not stated </w:t>
            </w:r>
          </w:p>
        </w:tc>
      </w:tr>
      <w:tr w:rsidR="008A7AF7" w14:paraId="48EA793A" w14:textId="77777777" w:rsidTr="00FA074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CC70E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D402D" w14:textId="1D35D5DA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0.0005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3BAE3" w14:textId="53878833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0.0064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58DAD" w14:textId="1CE3C9DA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0.0028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8FF63" w14:textId="0A7FB061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0.0358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A5520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90967F" w14:textId="77777777" w:rsidR="008A7AF7" w:rsidRDefault="008A7AF7" w:rsidP="008A7AF7">
            <w:pPr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4%</w:t>
            </w:r>
          </w:p>
        </w:tc>
      </w:tr>
      <w:tr w:rsidR="008A7AF7" w14:paraId="40A09DFC" w14:textId="77777777" w:rsidTr="00FA074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97FE8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CDF51" w14:textId="54931E38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0.0004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FFFD2" w14:textId="7E6BBEF8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0.0051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5C327" w14:textId="7D4C3249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0.0086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C7AED" w14:textId="6FB6A2D9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0.1099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47BB6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10.7%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6AD5FF" w14:textId="77777777" w:rsidR="008A7AF7" w:rsidRDefault="008A7AF7" w:rsidP="008A7AF7">
            <w:pPr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10.7%</w:t>
            </w:r>
          </w:p>
        </w:tc>
      </w:tr>
      <w:tr w:rsidR="008A7AF7" w14:paraId="0558CA5B" w14:textId="77777777" w:rsidTr="00FA074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99A3F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F4A96" w14:textId="21A8E3D1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0.0007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D4551" w14:textId="01F73452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0.0089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912C3" w14:textId="003AAAA2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0.0019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1909E" w14:textId="47D39C9A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0.0243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5C5B4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2.67%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DE6F19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2.67%</w:t>
            </w:r>
          </w:p>
        </w:tc>
      </w:tr>
      <w:tr w:rsidR="008A7AF7" w14:paraId="48801E6B" w14:textId="77777777" w:rsidTr="00FA074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7C858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DB627" w14:textId="509A9B79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0.0046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1DC5F" w14:textId="2464048C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0.0588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FF90F" w14:textId="5DD595B2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0.0054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29868" w14:textId="5D4F2ED1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D8D19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7.2%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9ABE38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7.2%</w:t>
            </w:r>
          </w:p>
        </w:tc>
      </w:tr>
      <w:tr w:rsidR="008A7AF7" w14:paraId="771626C8" w14:textId="77777777" w:rsidTr="00FA074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BD1EC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14FE2" w14:textId="16EEDD61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0.0006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26266" w14:textId="40B74077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0.0077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5BFF7" w14:textId="5E83E95F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2498F" w14:textId="6BA37CA5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0.0166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9CE332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C4AC63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2%</w:t>
            </w:r>
          </w:p>
        </w:tc>
      </w:tr>
      <w:tr w:rsidR="008A7AF7" w14:paraId="4F54BCAE" w14:textId="77777777" w:rsidTr="00FA074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AB82D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85105" w14:textId="4A3477CF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0.0031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8E8E8" w14:textId="43D7524E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0.0396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C000C" w14:textId="03A83647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0.0038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A9831" w14:textId="440A171E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0.0486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D3C63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3.8%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92585C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1"/>
                <w:szCs w:val="22"/>
              </w:rPr>
              <w:t>Not stated</w:t>
            </w:r>
          </w:p>
        </w:tc>
      </w:tr>
      <w:tr w:rsidR="008A7AF7" w14:paraId="7F94AFC5" w14:textId="77777777" w:rsidTr="00FA074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73169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F4696" w14:textId="08AA0B26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0.0004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3C03C" w14:textId="3AC75469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0.0051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297A3" w14:textId="2F799BBC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0.0011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019E3" w14:textId="4287B43B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0.0141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DF2DA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1.6%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4A89CA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1.6%</w:t>
            </w:r>
          </w:p>
        </w:tc>
      </w:tr>
      <w:tr w:rsidR="008A7AF7" w14:paraId="623769F8" w14:textId="77777777" w:rsidTr="00FA074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80AE9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74750" w14:textId="64B458D2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0.0016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7AA84" w14:textId="70AE7A34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0.0204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57DB7" w14:textId="563A7A30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0.0025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4C7AB" w14:textId="55588C49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0.0319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CE46F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3.1%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042CCC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3.1%</w:t>
            </w:r>
          </w:p>
        </w:tc>
      </w:tr>
      <w:tr w:rsidR="008A7AF7" w14:paraId="0B0DFF47" w14:textId="77777777" w:rsidTr="00FA074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94376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DBCB7" w14:textId="526314A9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0.0005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D90D2" w14:textId="6447DB6F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0.0064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9BF0E" w14:textId="0408D366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0.0008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32BD0" w14:textId="36D2F0CE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4BF74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1.33%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818667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1.33%</w:t>
            </w:r>
          </w:p>
        </w:tc>
      </w:tr>
      <w:tr w:rsidR="008A7AF7" w14:paraId="4D39014D" w14:textId="77777777" w:rsidTr="00FA074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702D0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3ABFF" w14:textId="4BB462B6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0.0014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A2596" w14:textId="2AAFA2C7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0.0179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0BE10" w14:textId="598F6F8F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0.0024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84C18" w14:textId="17D3655D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rFonts w:eastAsia="等线"/>
                <w:sz w:val="20"/>
                <w:szCs w:val="20"/>
              </w:rPr>
              <w:t>0.0307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C1E38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F01A98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2%</w:t>
            </w:r>
          </w:p>
        </w:tc>
      </w:tr>
      <w:tr w:rsidR="008A7AF7" w14:paraId="0A3AC1C7" w14:textId="77777777" w:rsidTr="00AF4B63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3B6C6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THD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78E91" w14:textId="77777777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512D6" w14:textId="0B7B4941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sz w:val="20"/>
                <w:szCs w:val="20"/>
              </w:rPr>
              <w:t>2.4152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0847E" w14:textId="77777777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7AD12" w14:textId="47275C98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sz w:val="20"/>
                <w:szCs w:val="20"/>
              </w:rPr>
              <w:t>2.4645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7301A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7D47DD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13%</w:t>
            </w:r>
          </w:p>
        </w:tc>
      </w:tr>
      <w:tr w:rsidR="008A7AF7" w14:paraId="713A5330" w14:textId="77777777" w:rsidTr="00AF4B63">
        <w:trPr>
          <w:trHeight w:val="9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8B6A1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PWHD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2EEF8" w14:textId="77777777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66794" w14:textId="54772A91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sz w:val="20"/>
                <w:szCs w:val="20"/>
              </w:rPr>
              <w:t>4.6013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0572F" w14:textId="77777777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D6551" w14:textId="38F2A65E" w:rsidR="008A7AF7" w:rsidRP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8A7AF7">
              <w:rPr>
                <w:sz w:val="20"/>
                <w:szCs w:val="20"/>
              </w:rPr>
              <w:t>4.6952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49398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DEE66A" w14:textId="77777777" w:rsidR="008A7AF7" w:rsidRDefault="008A7AF7" w:rsidP="008A7AF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22%</w:t>
            </w:r>
          </w:p>
        </w:tc>
      </w:tr>
      <w:tr w:rsidR="00146210" w14:paraId="4F5870DA" w14:textId="77777777">
        <w:trPr>
          <w:jc w:val="center"/>
        </w:trPr>
        <w:tc>
          <w:tcPr>
            <w:tcW w:w="8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63ABE" w14:textId="2BB31340" w:rsidR="00146210" w:rsidRDefault="0014621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</w:tr>
    </w:tbl>
    <w:p w14:paraId="0EEE2F45" w14:textId="77777777" w:rsidR="00146210" w:rsidRDefault="00146210">
      <w:pPr>
        <w:ind w:left="0" w:rightChars="20" w:right="40"/>
        <w:rPr>
          <w:b/>
        </w:rPr>
      </w:pPr>
    </w:p>
    <w:tbl>
      <w:tblPr>
        <w:tblW w:w="83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675"/>
        <w:gridCol w:w="898"/>
        <w:gridCol w:w="782"/>
        <w:gridCol w:w="676"/>
        <w:gridCol w:w="803"/>
        <w:gridCol w:w="866"/>
        <w:gridCol w:w="946"/>
        <w:gridCol w:w="846"/>
      </w:tblGrid>
      <w:tr w:rsidR="00146210" w14:paraId="5EBA2D29" w14:textId="77777777">
        <w:trPr>
          <w:jc w:val="center"/>
        </w:trPr>
        <w:tc>
          <w:tcPr>
            <w:tcW w:w="83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29815E6" w14:textId="77777777" w:rsidR="00146210" w:rsidRDefault="004A0B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3" w:lineRule="exact"/>
              <w:ind w:rightChars="20" w:right="40"/>
              <w:jc w:val="center"/>
              <w:rPr>
                <w:rFonts w:cs="Arial"/>
                <w:b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>Power Quality. Voltage fluctuations and Flicker</w:t>
            </w:r>
          </w:p>
          <w:p w14:paraId="7F8CFC5B" w14:textId="77777777" w:rsidR="00146210" w:rsidRDefault="004A0BA0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b/>
                <w:color w:val="000000"/>
                <w:kern w:val="0"/>
              </w:rPr>
            </w:pPr>
            <w:r>
              <w:rPr>
                <w:rFonts w:cs="Arial" w:hint="eastAsia"/>
                <w:b/>
                <w:color w:val="000000"/>
                <w:kern w:val="0"/>
              </w:rPr>
              <w:t>Test to BS EN 61000-3-11</w:t>
            </w:r>
          </w:p>
        </w:tc>
      </w:tr>
      <w:tr w:rsidR="00146210" w14:paraId="086A7006" w14:textId="77777777">
        <w:trPr>
          <w:jc w:val="center"/>
        </w:trPr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372B6" w14:textId="77777777" w:rsidR="00146210" w:rsidRDefault="00146210">
            <w:pPr>
              <w:autoSpaceDE w:val="0"/>
              <w:autoSpaceDN w:val="0"/>
              <w:adjustRightInd w:val="0"/>
              <w:spacing w:line="32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46A6A" w14:textId="77777777" w:rsidR="00146210" w:rsidRDefault="004A0BA0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Starting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3241F" w14:textId="77777777" w:rsidR="00146210" w:rsidRDefault="004A0BA0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Stopping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D9B44" w14:textId="77777777" w:rsidR="00146210" w:rsidRDefault="004A0BA0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Running</w:t>
            </w:r>
          </w:p>
        </w:tc>
      </w:tr>
      <w:tr w:rsidR="00146210" w14:paraId="74F06A02" w14:textId="77777777" w:rsidTr="00A148F9">
        <w:trPr>
          <w:jc w:val="center"/>
        </w:trPr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85471" w14:textId="77777777" w:rsidR="00146210" w:rsidRDefault="0014621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C7115" w14:textId="77777777" w:rsidR="00146210" w:rsidRDefault="004A0BA0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dmax</w:t>
            </w:r>
            <w:proofErr w:type="spellEnd"/>
            <w:r>
              <w:rPr>
                <w:rFonts w:cs="Arial"/>
                <w:color w:val="000000"/>
                <w:kern w:val="0"/>
              </w:rPr>
              <w:t xml:space="preserve"> [%]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AFA30" w14:textId="77777777" w:rsidR="00146210" w:rsidRDefault="004A0BA0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dc [%]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CC8D3" w14:textId="77777777" w:rsidR="00146210" w:rsidRDefault="004A0BA0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d(t) [%]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101C6" w14:textId="77777777" w:rsidR="00146210" w:rsidRDefault="004A0BA0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dmax</w:t>
            </w:r>
            <w:proofErr w:type="spellEnd"/>
            <w:r>
              <w:rPr>
                <w:rFonts w:cs="Arial"/>
                <w:color w:val="000000"/>
                <w:kern w:val="0"/>
              </w:rPr>
              <w:t xml:space="preserve"> [%]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DC878" w14:textId="77777777" w:rsidR="00146210" w:rsidRDefault="004A0BA0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dc [%]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07EA1" w14:textId="77777777" w:rsidR="00146210" w:rsidRDefault="004A0BA0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d(t) [%]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6DAED" w14:textId="77777777" w:rsidR="00146210" w:rsidRDefault="004A0BA0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Pst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99A46" w14:textId="77777777" w:rsidR="00146210" w:rsidRDefault="004A0BA0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Plt</w:t>
            </w:r>
            <w:proofErr w:type="spellEnd"/>
            <w:r>
              <w:rPr>
                <w:rFonts w:cs="Arial"/>
                <w:color w:val="000000"/>
                <w:kern w:val="0"/>
              </w:rPr>
              <w:t xml:space="preserve"> 2 hours</w:t>
            </w:r>
          </w:p>
        </w:tc>
      </w:tr>
      <w:tr w:rsidR="00A148F9" w14:paraId="4CF1302C" w14:textId="77777777" w:rsidTr="00A148F9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FD539" w14:textId="77777777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Measured Values at </w:t>
            </w:r>
          </w:p>
          <w:p w14:paraId="4E43C758" w14:textId="77777777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impedance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35A6E" w14:textId="1E32EAD7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</w:t>
            </w:r>
            <w:r>
              <w:rPr>
                <w:rFonts w:cs="Arial"/>
                <w:color w:val="000000"/>
                <w:kern w:val="0"/>
              </w:rPr>
              <w:t>16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0F12C" w14:textId="0C8A4B55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0FC34" w14:textId="2244F837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0.00</w:t>
            </w:r>
            <w:r>
              <w:rPr>
                <w:rFonts w:cs="Arial"/>
                <w:color w:val="000000"/>
                <w:kern w:val="0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81ADB" w14:textId="694E58B5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</w:t>
            </w:r>
            <w:r>
              <w:rPr>
                <w:rFonts w:cs="Arial"/>
                <w:color w:val="000000"/>
                <w:kern w:val="0"/>
              </w:rPr>
              <w:t>16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AED5F" w14:textId="18A67D07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12220" w14:textId="01D27363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0.00</w:t>
            </w:r>
            <w:r>
              <w:rPr>
                <w:rFonts w:cs="Arial"/>
                <w:color w:val="000000"/>
                <w:kern w:val="0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6F130" w14:textId="26F37592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0134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FB28A" w14:textId="365B1F2E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0134</w:t>
            </w:r>
          </w:p>
        </w:tc>
      </w:tr>
      <w:tr w:rsidR="00A148F9" w14:paraId="662E924E" w14:textId="77777777" w:rsidTr="00A148F9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1F23B" w14:textId="77777777" w:rsidR="00A148F9" w:rsidRDefault="00A148F9" w:rsidP="00A148F9">
            <w:pPr>
              <w:autoSpaceDE w:val="0"/>
              <w:autoSpaceDN w:val="0"/>
              <w:adjustRightInd w:val="0"/>
              <w:spacing w:line="34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Normalised</w:t>
            </w:r>
            <w:proofErr w:type="spellEnd"/>
            <w:r>
              <w:rPr>
                <w:rFonts w:cs="Arial"/>
                <w:color w:val="000000"/>
                <w:kern w:val="0"/>
              </w:rPr>
              <w:t xml:space="preserve"> to</w:t>
            </w:r>
          </w:p>
          <w:p w14:paraId="2046B101" w14:textId="77777777" w:rsidR="00A148F9" w:rsidRDefault="00A148F9" w:rsidP="00A148F9">
            <w:pPr>
              <w:autoSpaceDE w:val="0"/>
              <w:autoSpaceDN w:val="0"/>
              <w:adjustRightInd w:val="0"/>
              <w:spacing w:line="24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standard impedance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13899" w14:textId="70DF9333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  <w:r>
              <w:rPr>
                <w:rFonts w:cs="Arial" w:hint="eastAsia"/>
                <w:color w:val="000000"/>
                <w:kern w:val="0"/>
              </w:rPr>
              <w:t>.5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E51920" w14:textId="5A20E3FF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1CEC6" w14:textId="7D719714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0.0</w:t>
            </w:r>
            <w:r>
              <w:rPr>
                <w:rFonts w:cs="Arial"/>
                <w:color w:val="000000"/>
                <w:kern w:val="0"/>
              </w:rPr>
              <w:t>0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63602" w14:textId="529B68F7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  <w:r>
              <w:rPr>
                <w:rFonts w:cs="Arial" w:hint="eastAsia"/>
                <w:color w:val="000000"/>
                <w:kern w:val="0"/>
              </w:rPr>
              <w:t>.5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2A76B" w14:textId="131CC0BD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D92A8" w14:textId="0E29BC1E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0.0</w:t>
            </w:r>
            <w:r>
              <w:rPr>
                <w:rFonts w:cs="Arial"/>
                <w:color w:val="000000"/>
                <w:kern w:val="0"/>
              </w:rPr>
              <w:t>0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016B7" w14:textId="33567805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0134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42AB" w14:textId="1D4F397D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0134</w:t>
            </w:r>
          </w:p>
        </w:tc>
      </w:tr>
      <w:tr w:rsidR="00A148F9" w14:paraId="160F2C3A" w14:textId="77777777" w:rsidTr="00A148F9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FA1AA" w14:textId="77777777" w:rsidR="00A148F9" w:rsidRDefault="00A148F9" w:rsidP="00A148F9">
            <w:pPr>
              <w:autoSpaceDE w:val="0"/>
              <w:autoSpaceDN w:val="0"/>
              <w:adjustRightInd w:val="0"/>
              <w:spacing w:line="34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Normalised</w:t>
            </w:r>
            <w:proofErr w:type="spellEnd"/>
            <w:r>
              <w:rPr>
                <w:rFonts w:cs="Arial"/>
                <w:color w:val="000000"/>
                <w:kern w:val="0"/>
              </w:rPr>
              <w:t xml:space="preserve"> to required maximum impedance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9BCBE" w14:textId="274D8C1B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</w:t>
            </w:r>
            <w:r>
              <w:rPr>
                <w:rFonts w:cs="Arial"/>
                <w:color w:val="000000"/>
                <w:kern w:val="0"/>
              </w:rPr>
              <w:t>16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A9186" w14:textId="7D83C8A7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DACFA" w14:textId="2B6CF97C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0.00</w:t>
            </w:r>
            <w:r>
              <w:rPr>
                <w:rFonts w:cs="Arial"/>
                <w:color w:val="000000"/>
                <w:kern w:val="0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1D0DA" w14:textId="71EAFD4D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</w:t>
            </w:r>
            <w:r>
              <w:rPr>
                <w:rFonts w:cs="Arial"/>
                <w:color w:val="000000"/>
                <w:kern w:val="0"/>
              </w:rPr>
              <w:t>16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639D3" w14:textId="4567DDB0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52C72" w14:textId="5B33F6DA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0.00</w:t>
            </w:r>
            <w:r>
              <w:rPr>
                <w:rFonts w:cs="Arial"/>
                <w:color w:val="000000"/>
                <w:kern w:val="0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6CE42" w14:textId="3F357CA4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0134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38056" w14:textId="250C6AF6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0134</w:t>
            </w:r>
          </w:p>
        </w:tc>
      </w:tr>
      <w:tr w:rsidR="00A148F9" w14:paraId="6052DAEC" w14:textId="77777777" w:rsidTr="00A148F9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05D66" w14:textId="77777777" w:rsidR="00A148F9" w:rsidRDefault="00A148F9" w:rsidP="00A148F9">
            <w:pPr>
              <w:autoSpaceDE w:val="0"/>
              <w:autoSpaceDN w:val="0"/>
              <w:adjustRightInd w:val="0"/>
              <w:spacing w:line="25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Limits set under</w:t>
            </w:r>
          </w:p>
          <w:p w14:paraId="77ABF1F6" w14:textId="77777777" w:rsidR="00A148F9" w:rsidRDefault="00A148F9" w:rsidP="00A148F9">
            <w:pPr>
              <w:autoSpaceDE w:val="0"/>
              <w:autoSpaceDN w:val="0"/>
              <w:adjustRightInd w:val="0"/>
              <w:spacing w:line="24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BS EN 61000-3-11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E5764" w14:textId="32F0DEB5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B55E5" w14:textId="5BD18554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3.3%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AFF5E" w14:textId="40703AC4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3.3%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3966F" w14:textId="78B6408D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EFFA2" w14:textId="1990DD7E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3.3%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1C57E" w14:textId="0E354A32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3.3%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22BDE" w14:textId="27EF3898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9CD39" w14:textId="7E1D5C9F" w:rsidR="00A148F9" w:rsidRDefault="00A148F9" w:rsidP="00A148F9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0.65</w:t>
            </w:r>
          </w:p>
        </w:tc>
      </w:tr>
      <w:tr w:rsidR="00146210" w14:paraId="5D16AD65" w14:textId="77777777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5A57A0E" w14:textId="77777777" w:rsidR="00146210" w:rsidRDefault="00146210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84861A0" w14:textId="77777777" w:rsidR="00146210" w:rsidRDefault="00146210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BD5F83D" w14:textId="77777777" w:rsidR="00146210" w:rsidRDefault="00146210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AA11014" w14:textId="77777777" w:rsidR="00146210" w:rsidRDefault="00146210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FF2B9E4" w14:textId="77777777" w:rsidR="00146210" w:rsidRDefault="00146210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DD22583" w14:textId="77777777" w:rsidR="00146210" w:rsidRDefault="00146210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1F5E995" w14:textId="77777777" w:rsidR="00146210" w:rsidRDefault="00146210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20ECE8D" w14:textId="77777777" w:rsidR="00146210" w:rsidRDefault="00146210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</w:tr>
      <w:tr w:rsidR="00146210" w14:paraId="0B9E77B9" w14:textId="77777777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6E20B" w14:textId="77777777" w:rsidR="00146210" w:rsidRDefault="004A0BA0">
            <w:pPr>
              <w:autoSpaceDE w:val="0"/>
              <w:autoSpaceDN w:val="0"/>
              <w:adjustRightInd w:val="0"/>
              <w:spacing w:line="25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impedance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A9E7C" w14:textId="77777777" w:rsidR="00146210" w:rsidRDefault="004A0BA0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R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EB065" w14:textId="77777777" w:rsidR="00146210" w:rsidRDefault="004A0BA0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1F91F" w14:textId="77777777" w:rsidR="00146210" w:rsidRDefault="004A0B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Ω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ED95A" w14:textId="77777777" w:rsidR="00146210" w:rsidRDefault="004A0BA0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X</w:t>
            </w:r>
            <w:r>
              <w:rPr>
                <w:rFonts w:cs="Arial"/>
                <w:color w:val="000000"/>
                <w:kern w:val="0"/>
              </w:rPr>
              <w:t>I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52949" w14:textId="77777777" w:rsidR="00146210" w:rsidRDefault="004A0BA0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DBC53" w14:textId="77777777" w:rsidR="00146210" w:rsidRDefault="004A0BA0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t xml:space="preserve">Ω </w:t>
            </w:r>
          </w:p>
        </w:tc>
      </w:tr>
      <w:tr w:rsidR="00146210" w14:paraId="6CD95368" w14:textId="77777777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3B731" w14:textId="77777777" w:rsidR="00146210" w:rsidRDefault="004A0BA0">
            <w:pPr>
              <w:autoSpaceDE w:val="0"/>
              <w:autoSpaceDN w:val="0"/>
              <w:adjustRightInd w:val="0"/>
              <w:spacing w:line="25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S</w:t>
            </w:r>
            <w:r>
              <w:rPr>
                <w:rFonts w:cs="Arial"/>
                <w:color w:val="000000"/>
                <w:kern w:val="0"/>
              </w:rPr>
              <w:t>tandard impedance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7BB79" w14:textId="77777777" w:rsidR="00146210" w:rsidRDefault="004A0BA0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R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007A5" w14:textId="77777777" w:rsidR="00146210" w:rsidRDefault="004A0BA0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</w:t>
            </w:r>
            <w:r>
              <w:rPr>
                <w:rFonts w:cs="Arial"/>
                <w:color w:val="000000"/>
                <w:kern w:val="0"/>
              </w:rPr>
              <w:t>.24*</w:t>
            </w:r>
          </w:p>
          <w:p w14:paraId="041213FF" w14:textId="77777777" w:rsidR="00146210" w:rsidRDefault="004A0BA0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</w:t>
            </w:r>
            <w:r>
              <w:rPr>
                <w:rFonts w:cs="Arial"/>
                <w:color w:val="000000"/>
                <w:kern w:val="0"/>
              </w:rPr>
              <w:t>.4^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5C2F3" w14:textId="77777777" w:rsidR="00146210" w:rsidRDefault="004A0B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Ω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4CFA6" w14:textId="77777777" w:rsidR="00146210" w:rsidRDefault="004A0BA0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X</w:t>
            </w:r>
            <w:r>
              <w:rPr>
                <w:rFonts w:cs="Arial"/>
                <w:color w:val="000000"/>
                <w:kern w:val="0"/>
              </w:rPr>
              <w:t>I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EF84E" w14:textId="77777777" w:rsidR="00146210" w:rsidRDefault="004A0BA0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 xml:space="preserve">0.15* </w:t>
            </w:r>
          </w:p>
          <w:p w14:paraId="0008C2D9" w14:textId="77777777" w:rsidR="00146210" w:rsidRDefault="004A0BA0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0.25^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7B1B5" w14:textId="77777777" w:rsidR="00146210" w:rsidRDefault="004A0BA0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t xml:space="preserve">Ω </w:t>
            </w:r>
          </w:p>
        </w:tc>
      </w:tr>
      <w:tr w:rsidR="00146210" w14:paraId="643DBBF3" w14:textId="77777777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19E8F" w14:textId="77777777" w:rsidR="00146210" w:rsidRDefault="004A0BA0">
            <w:pPr>
              <w:autoSpaceDE w:val="0"/>
              <w:autoSpaceDN w:val="0"/>
              <w:adjustRightInd w:val="0"/>
              <w:spacing w:line="25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M</w:t>
            </w:r>
            <w:r>
              <w:rPr>
                <w:rFonts w:cs="Arial"/>
                <w:color w:val="000000"/>
                <w:kern w:val="0"/>
              </w:rPr>
              <w:t>aximum impedance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CD5CE" w14:textId="77777777" w:rsidR="00146210" w:rsidRDefault="004A0BA0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R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2EAFE" w14:textId="77777777" w:rsidR="00146210" w:rsidRDefault="004A0BA0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E0418" w14:textId="77777777" w:rsidR="00146210" w:rsidRDefault="004A0B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Ω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FBCE5" w14:textId="77777777" w:rsidR="00146210" w:rsidRDefault="004A0BA0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X</w:t>
            </w:r>
            <w:r>
              <w:rPr>
                <w:rFonts w:cs="Arial"/>
                <w:color w:val="000000"/>
                <w:kern w:val="0"/>
              </w:rPr>
              <w:t>I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E9587" w14:textId="77777777" w:rsidR="00146210" w:rsidRDefault="004A0BA0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B41F2" w14:textId="77777777" w:rsidR="00146210" w:rsidRDefault="004A0BA0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t xml:space="preserve">Ω </w:t>
            </w:r>
          </w:p>
        </w:tc>
      </w:tr>
      <w:tr w:rsidR="00146210" w14:paraId="7639C42E" w14:textId="77777777">
        <w:trPr>
          <w:cantSplit/>
          <w:jc w:val="center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04DB8" w14:textId="77777777" w:rsidR="00146210" w:rsidRDefault="004A0BA0">
            <w:pPr>
              <w:autoSpaceDE w:val="0"/>
              <w:autoSpaceDN w:val="0"/>
              <w:adjustRightInd w:val="0"/>
              <w:spacing w:line="34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Test start date 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249A9" w14:textId="531F24D4" w:rsidR="00146210" w:rsidRDefault="00E96E79">
            <w:pPr>
              <w:autoSpaceDE w:val="0"/>
              <w:autoSpaceDN w:val="0"/>
              <w:adjustRightInd w:val="0"/>
              <w:spacing w:line="349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20</w:t>
            </w:r>
            <w:r>
              <w:rPr>
                <w:rFonts w:cs="Arial" w:hint="eastAsia"/>
                <w:color w:val="000000"/>
                <w:kern w:val="0"/>
              </w:rPr>
              <w:t>2</w:t>
            </w:r>
            <w:r w:rsidR="009D1D48">
              <w:rPr>
                <w:rFonts w:cs="Arial"/>
                <w:color w:val="000000"/>
                <w:kern w:val="0"/>
              </w:rPr>
              <w:t>4</w:t>
            </w:r>
            <w:r>
              <w:rPr>
                <w:rFonts w:cs="Arial"/>
                <w:color w:val="000000"/>
                <w:kern w:val="0"/>
              </w:rPr>
              <w:t>-0</w:t>
            </w:r>
            <w:r w:rsidR="009D1D48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/>
                <w:color w:val="000000"/>
                <w:kern w:val="0"/>
              </w:rPr>
              <w:t>-</w:t>
            </w:r>
            <w:r w:rsidR="00377C9F">
              <w:rPr>
                <w:rFonts w:cs="Arial"/>
                <w:color w:val="000000"/>
                <w:kern w:val="0"/>
              </w:rPr>
              <w:t>04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0AC9D" w14:textId="77777777" w:rsidR="00146210" w:rsidRDefault="004A0BA0">
            <w:pPr>
              <w:autoSpaceDE w:val="0"/>
              <w:autoSpaceDN w:val="0"/>
              <w:adjustRightInd w:val="0"/>
              <w:spacing w:line="349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end date</w:t>
            </w:r>
          </w:p>
        </w:tc>
        <w:tc>
          <w:tcPr>
            <w:tcW w:w="3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AE32C" w14:textId="06E2517C" w:rsidR="00146210" w:rsidRDefault="009D1D48">
            <w:pPr>
              <w:autoSpaceDE w:val="0"/>
              <w:autoSpaceDN w:val="0"/>
              <w:adjustRightInd w:val="0"/>
              <w:spacing w:line="349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20</w:t>
            </w:r>
            <w:r>
              <w:rPr>
                <w:rFonts w:cs="Arial" w:hint="eastAsia"/>
                <w:color w:val="000000"/>
                <w:kern w:val="0"/>
              </w:rPr>
              <w:t>2</w:t>
            </w:r>
            <w:r>
              <w:rPr>
                <w:rFonts w:cs="Arial"/>
                <w:color w:val="000000"/>
                <w:kern w:val="0"/>
              </w:rPr>
              <w:t>4-01-</w:t>
            </w:r>
            <w:r w:rsidR="00377C9F">
              <w:rPr>
                <w:rFonts w:cs="Arial"/>
                <w:color w:val="000000"/>
                <w:kern w:val="0"/>
              </w:rPr>
              <w:t>04</w:t>
            </w:r>
          </w:p>
        </w:tc>
      </w:tr>
      <w:tr w:rsidR="00146210" w14:paraId="03334E6A" w14:textId="77777777">
        <w:trPr>
          <w:cantSplit/>
          <w:jc w:val="center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81791" w14:textId="77777777" w:rsidR="00146210" w:rsidRDefault="004A0BA0">
            <w:pPr>
              <w:autoSpaceDE w:val="0"/>
              <w:autoSpaceDN w:val="0"/>
              <w:adjustRightInd w:val="0"/>
              <w:spacing w:line="34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Test location </w:t>
            </w:r>
          </w:p>
        </w:tc>
        <w:tc>
          <w:tcPr>
            <w:tcW w:w="58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CDD16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SHANGHAI TESTING &amp; INSPECTION INSTITUTE</w:t>
            </w:r>
          </w:p>
          <w:p w14:paraId="605A4C70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FOR ELECTRICAL EQUIPMENT CO., LTD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.</w:t>
            </w:r>
          </w:p>
        </w:tc>
      </w:tr>
    </w:tbl>
    <w:p w14:paraId="6253F74C" w14:textId="77777777" w:rsidR="00146210" w:rsidRDefault="00146210">
      <w:pPr>
        <w:ind w:left="0" w:rightChars="20" w:right="40"/>
        <w:rPr>
          <w:b/>
        </w:rPr>
      </w:pPr>
    </w:p>
    <w:tbl>
      <w:tblPr>
        <w:tblW w:w="8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986"/>
        <w:gridCol w:w="986"/>
        <w:gridCol w:w="987"/>
        <w:gridCol w:w="3293"/>
      </w:tblGrid>
      <w:tr w:rsidR="00146210" w14:paraId="077E6E3B" w14:textId="77777777">
        <w:trPr>
          <w:jc w:val="center"/>
        </w:trPr>
        <w:tc>
          <w:tcPr>
            <w:tcW w:w="8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4300B1" w14:textId="77777777" w:rsidR="00146210" w:rsidRDefault="004A0B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49" w:lineRule="exact"/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>Power quality. DC injection</w:t>
            </w:r>
          </w:p>
        </w:tc>
      </w:tr>
      <w:tr w:rsidR="00146210" w14:paraId="1B38C8F4" w14:textId="77777777">
        <w:trPr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77E70" w14:textId="77777777" w:rsidR="00146210" w:rsidRDefault="004A0BA0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power level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A6095" w14:textId="77777777" w:rsidR="00146210" w:rsidRDefault="004A0BA0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10%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8226D" w14:textId="77777777" w:rsidR="00146210" w:rsidRDefault="004A0BA0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55%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D7175" w14:textId="77777777" w:rsidR="00146210" w:rsidRDefault="004A0BA0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100%</w:t>
            </w: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688BE" w14:textId="77777777" w:rsidR="00146210" w:rsidRDefault="00146210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ascii="Calibri" w:hAnsi="Calibri" w:cs="Calibri"/>
                <w:b/>
                <w:bCs/>
                <w:kern w:val="0"/>
              </w:rPr>
            </w:pPr>
          </w:p>
        </w:tc>
      </w:tr>
      <w:tr w:rsidR="00476F18" w14:paraId="038B4513" w14:textId="77777777">
        <w:trPr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1E9A4" w14:textId="77777777" w:rsidR="00476F18" w:rsidRDefault="00476F18" w:rsidP="00476F18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lastRenderedPageBreak/>
              <w:t>Recorded value(</w:t>
            </w:r>
            <w:r>
              <w:rPr>
                <w:rFonts w:cs="Arial" w:hint="eastAsia"/>
                <w:color w:val="000000"/>
                <w:kern w:val="0"/>
              </w:rPr>
              <w:t>m</w:t>
            </w:r>
            <w:r>
              <w:rPr>
                <w:rFonts w:cs="Arial"/>
                <w:color w:val="000000"/>
                <w:kern w:val="0"/>
              </w:rPr>
              <w:t>A)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D30D6" w14:textId="33E99211" w:rsidR="00476F18" w:rsidRDefault="00476F18" w:rsidP="00476F18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eastAsia="等线" w:cs="Arial"/>
                <w:color w:val="000000"/>
              </w:rPr>
              <w:t>0.968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7701C" w14:textId="5AC611D0" w:rsidR="00476F18" w:rsidRDefault="00476F18" w:rsidP="00476F18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eastAsia="等线" w:cs="Arial"/>
                <w:color w:val="000000"/>
              </w:rPr>
              <w:t>1.747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4D15E" w14:textId="335E1A47" w:rsidR="00476F18" w:rsidRDefault="00476F18" w:rsidP="00476F18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eastAsia="等线" w:cs="Arial"/>
                <w:color w:val="000000"/>
              </w:rPr>
              <w:t>3.251</w:t>
            </w:r>
          </w:p>
        </w:tc>
        <w:tc>
          <w:tcPr>
            <w:tcW w:w="3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0CBE7" w14:textId="77777777" w:rsidR="00476F18" w:rsidRDefault="00476F18" w:rsidP="00476F18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476F18" w14:paraId="10FAE482" w14:textId="77777777">
        <w:trPr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5899A" w14:textId="77777777" w:rsidR="00476F18" w:rsidRDefault="00476F18" w:rsidP="00476F18">
            <w:pPr>
              <w:autoSpaceDE w:val="0"/>
              <w:autoSpaceDN w:val="0"/>
              <w:adjustRightInd w:val="0"/>
              <w:spacing w:line="43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as % of rated AC current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C860D" w14:textId="237269F9" w:rsidR="00476F18" w:rsidRDefault="00476F18" w:rsidP="00476F18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eastAsia="等线" w:cs="Arial"/>
                <w:color w:val="000000"/>
              </w:rPr>
              <w:t>0.01%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F87E6" w14:textId="102C3C33" w:rsidR="00476F18" w:rsidRDefault="00476F18" w:rsidP="00476F18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eastAsia="等线" w:cs="Arial"/>
                <w:color w:val="000000"/>
              </w:rPr>
              <w:t>0.02%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D60F6" w14:textId="1895E8DC" w:rsidR="00476F18" w:rsidRDefault="00476F18" w:rsidP="00476F18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eastAsia="等线" w:cs="Arial"/>
                <w:color w:val="000000"/>
              </w:rPr>
              <w:t>0.04%</w:t>
            </w:r>
          </w:p>
        </w:tc>
        <w:tc>
          <w:tcPr>
            <w:tcW w:w="3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DB879" w14:textId="77777777" w:rsidR="00476F18" w:rsidRDefault="00476F18" w:rsidP="00476F18">
            <w:pPr>
              <w:autoSpaceDE w:val="0"/>
              <w:autoSpaceDN w:val="0"/>
              <w:adjustRightInd w:val="0"/>
              <w:spacing w:line="430" w:lineRule="exact"/>
              <w:ind w:left="113" w:rightChars="20" w:right="40"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146210" w14:paraId="01435F6E" w14:textId="77777777">
        <w:trPr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D0E18" w14:textId="77777777" w:rsidR="00146210" w:rsidRDefault="004A0BA0">
            <w:pPr>
              <w:autoSpaceDE w:val="0"/>
              <w:autoSpaceDN w:val="0"/>
              <w:adjustRightInd w:val="0"/>
              <w:spacing w:line="4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Limit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27167" w14:textId="77777777" w:rsidR="00146210" w:rsidRDefault="004A0BA0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0.25%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56F94" w14:textId="77777777" w:rsidR="00146210" w:rsidRDefault="004A0BA0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0.25%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687F0" w14:textId="77777777" w:rsidR="00146210" w:rsidRDefault="004A0BA0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0.25%</w:t>
            </w:r>
          </w:p>
        </w:tc>
        <w:tc>
          <w:tcPr>
            <w:tcW w:w="3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9CFBD" w14:textId="77777777" w:rsidR="00146210" w:rsidRDefault="00146210">
            <w:pPr>
              <w:autoSpaceDE w:val="0"/>
              <w:autoSpaceDN w:val="0"/>
              <w:adjustRightInd w:val="0"/>
              <w:spacing w:line="454" w:lineRule="exact"/>
              <w:ind w:left="113" w:rightChars="20" w:right="40"/>
              <w:jc w:val="center"/>
              <w:rPr>
                <w:rFonts w:ascii="Calibri" w:hAnsi="Calibri" w:cs="Calibri"/>
                <w:b/>
                <w:bCs/>
                <w:kern w:val="0"/>
              </w:rPr>
            </w:pPr>
          </w:p>
        </w:tc>
      </w:tr>
    </w:tbl>
    <w:p w14:paraId="10B0A34E" w14:textId="77777777" w:rsidR="00146210" w:rsidRDefault="00146210">
      <w:pPr>
        <w:ind w:left="0" w:rightChars="20" w:right="40"/>
        <w:rPr>
          <w:b/>
        </w:rPr>
      </w:pPr>
    </w:p>
    <w:tbl>
      <w:tblPr>
        <w:tblW w:w="8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972"/>
        <w:gridCol w:w="972"/>
        <w:gridCol w:w="973"/>
        <w:gridCol w:w="3293"/>
      </w:tblGrid>
      <w:tr w:rsidR="00146210" w14:paraId="324DD466" w14:textId="77777777">
        <w:trPr>
          <w:jc w:val="center"/>
        </w:trPr>
        <w:tc>
          <w:tcPr>
            <w:tcW w:w="8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3759E7C" w14:textId="77777777" w:rsidR="00146210" w:rsidRDefault="004A0B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49" w:lineRule="exact"/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>Power Quality. Power factor</w:t>
            </w:r>
          </w:p>
        </w:tc>
      </w:tr>
      <w:tr w:rsidR="0007559E" w14:paraId="57CCD324" w14:textId="77777777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A2B03" w14:textId="77777777" w:rsidR="0007559E" w:rsidRDefault="0007559E">
            <w:pPr>
              <w:autoSpaceDE w:val="0"/>
              <w:autoSpaceDN w:val="0"/>
              <w:adjustRightInd w:val="0"/>
              <w:spacing w:line="291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109C0" w14:textId="77777777" w:rsidR="0007559E" w:rsidRDefault="0007559E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216.2V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FE7BD" w14:textId="77777777" w:rsidR="0007559E" w:rsidRDefault="0007559E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230V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A0118" w14:textId="77777777" w:rsidR="0007559E" w:rsidRDefault="0007559E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253V</w:t>
            </w: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8E1D8" w14:textId="77777777" w:rsidR="0007559E" w:rsidRDefault="0007559E">
            <w:pPr>
              <w:pStyle w:val="Default"/>
              <w:spacing w:before="30" w:after="30"/>
              <w:ind w:left="113" w:rightChars="20" w:righ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Measured at three voltage levels and at full output. Voltage to be maintained within ±1.5% of the stated level during the test.</w:t>
            </w:r>
          </w:p>
        </w:tc>
      </w:tr>
      <w:tr w:rsidR="00476F18" w14:paraId="6F3BE687" w14:textId="77777777" w:rsidTr="003434CA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CE457" w14:textId="77777777" w:rsidR="00476F18" w:rsidRDefault="00476F18" w:rsidP="00476F18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Measured value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0DCC2" w14:textId="419E3A3F" w:rsidR="00476F18" w:rsidRDefault="00476F18" w:rsidP="00476F18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E0423">
              <w:t>0.9987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1E1AF" w14:textId="5CE681C4" w:rsidR="00476F18" w:rsidRDefault="00476F18" w:rsidP="00476F18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E0423">
              <w:t>0.9982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BBCEF" w14:textId="1F634402" w:rsidR="00476F18" w:rsidRDefault="00476F18" w:rsidP="00476F18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E0423">
              <w:t>0.9976</w:t>
            </w:r>
          </w:p>
        </w:tc>
        <w:tc>
          <w:tcPr>
            <w:tcW w:w="32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CBE5CD" w14:textId="77777777" w:rsidR="00476F18" w:rsidRDefault="00476F18" w:rsidP="00476F18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</w:tr>
      <w:tr w:rsidR="0007559E" w14:paraId="1709FDEE" w14:textId="77777777" w:rsidTr="00920171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7A906" w14:textId="77777777" w:rsidR="0007559E" w:rsidRDefault="0007559E" w:rsidP="00C07D3D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Limit (Leading)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C3F3F" w14:textId="77777777" w:rsidR="0007559E" w:rsidRDefault="0007559E" w:rsidP="00C07D3D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&gt;0.95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31539" w14:textId="77777777" w:rsidR="0007559E" w:rsidRDefault="0007559E" w:rsidP="00C07D3D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&gt;0.95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21489" w14:textId="77777777" w:rsidR="0007559E" w:rsidRDefault="0007559E" w:rsidP="00C07D3D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&gt;0.95</w:t>
            </w:r>
          </w:p>
        </w:tc>
        <w:tc>
          <w:tcPr>
            <w:tcW w:w="32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A83AB" w14:textId="77777777" w:rsidR="0007559E" w:rsidRDefault="0007559E" w:rsidP="00C07D3D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</w:tr>
      <w:tr w:rsidR="0007559E" w14:paraId="561A393D" w14:textId="77777777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F5FE3" w14:textId="77777777" w:rsidR="0007559E" w:rsidRDefault="0007559E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Limit (Lagging)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E6BCB" w14:textId="77777777" w:rsidR="0007559E" w:rsidRDefault="0007559E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&gt;0.98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A2CFA" w14:textId="77777777" w:rsidR="0007559E" w:rsidRDefault="0007559E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&gt;0.98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C51AF" w14:textId="77777777" w:rsidR="0007559E" w:rsidRDefault="0007559E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&gt;0.98</w:t>
            </w:r>
          </w:p>
        </w:tc>
        <w:tc>
          <w:tcPr>
            <w:tcW w:w="3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65867" w14:textId="77777777" w:rsidR="0007559E" w:rsidRDefault="0007559E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</w:tr>
    </w:tbl>
    <w:p w14:paraId="4712C07C" w14:textId="77777777" w:rsidR="00146210" w:rsidRDefault="00146210">
      <w:pPr>
        <w:ind w:left="0" w:rightChars="20" w:right="40"/>
        <w:rPr>
          <w:rFonts w:cs="Arial"/>
          <w:color w:val="000000"/>
          <w:kern w:val="0"/>
        </w:rPr>
      </w:pPr>
    </w:p>
    <w:tbl>
      <w:tblPr>
        <w:tblW w:w="8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1134"/>
        <w:gridCol w:w="851"/>
        <w:gridCol w:w="1134"/>
        <w:gridCol w:w="835"/>
        <w:gridCol w:w="1636"/>
        <w:gridCol w:w="1412"/>
      </w:tblGrid>
      <w:tr w:rsidR="00146210" w14:paraId="082C8C32" w14:textId="77777777">
        <w:trPr>
          <w:trHeight w:hRule="exact" w:val="318"/>
          <w:jc w:val="center"/>
        </w:trPr>
        <w:tc>
          <w:tcPr>
            <w:tcW w:w="8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56F4165" w14:textId="77777777" w:rsidR="00146210" w:rsidRDefault="004A0B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7" w:lineRule="exact"/>
              <w:ind w:rightChars="20" w:right="40"/>
              <w:jc w:val="center"/>
              <w:rPr>
                <w:rFonts w:cs="Arial"/>
                <w:b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>Protection. Frequency tests</w:t>
            </w:r>
          </w:p>
        </w:tc>
      </w:tr>
      <w:tr w:rsidR="00146210" w14:paraId="3ABB72A4" w14:textId="77777777">
        <w:trPr>
          <w:trHeight w:hRule="exact" w:val="56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B1F19" w14:textId="77777777" w:rsidR="00146210" w:rsidRDefault="004A0BA0">
            <w:pPr>
              <w:autoSpaceDE w:val="0"/>
              <w:autoSpaceDN w:val="0"/>
              <w:adjustRightInd w:val="0"/>
              <w:spacing w:line="28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Function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4E01E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Setting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6B729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Trip test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D9F0C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“No trip tests”</w:t>
            </w:r>
          </w:p>
        </w:tc>
      </w:tr>
      <w:tr w:rsidR="00146210" w14:paraId="7CFD085E" w14:textId="77777777">
        <w:trPr>
          <w:trHeight w:hRule="exact" w:val="56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9CAE7" w14:textId="77777777" w:rsidR="00146210" w:rsidRDefault="00146210">
            <w:pPr>
              <w:autoSpaceDE w:val="0"/>
              <w:autoSpaceDN w:val="0"/>
              <w:adjustRightInd w:val="0"/>
              <w:spacing w:line="28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9EB25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Frequency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E9B26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Time delay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2B6D4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Frequency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CBB6E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Time delay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F51B1" w14:textId="77777777" w:rsidR="00146210" w:rsidRDefault="004A0BA0">
            <w:pPr>
              <w:autoSpaceDE w:val="0"/>
              <w:autoSpaceDN w:val="0"/>
              <w:adjustRightInd w:val="0"/>
              <w:spacing w:line="28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Frequency /time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DA7FA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</w:p>
          <w:p w14:paraId="3C21EFE5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no trip</w:t>
            </w:r>
          </w:p>
        </w:tc>
      </w:tr>
      <w:tr w:rsidR="00146210" w14:paraId="6DA577C2" w14:textId="77777777">
        <w:trPr>
          <w:trHeight w:hRule="exact" w:val="56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6F8BC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U/F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0FE11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</w:t>
            </w:r>
            <w:r>
              <w:rPr>
                <w:rFonts w:cs="Arial" w:hint="eastAsia"/>
                <w:color w:val="000000"/>
                <w:kern w:val="0"/>
              </w:rPr>
              <w:t>8</w:t>
            </w:r>
            <w:r>
              <w:rPr>
                <w:rFonts w:cs="Arial"/>
                <w:color w:val="000000"/>
                <w:kern w:val="0"/>
              </w:rPr>
              <w:t>Hz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FADBC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0.5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90427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</w:t>
            </w:r>
            <w:r>
              <w:rPr>
                <w:rFonts w:cs="Arial" w:hint="eastAsia"/>
                <w:color w:val="000000"/>
                <w:kern w:val="0"/>
              </w:rPr>
              <w:t>8</w:t>
            </w:r>
            <w:r>
              <w:rPr>
                <w:rFonts w:cs="Arial"/>
                <w:color w:val="000000"/>
                <w:kern w:val="0"/>
              </w:rPr>
              <w:t>Hz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11394" w14:textId="1CA9F213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</w:t>
            </w:r>
            <w:r w:rsidR="00170BE5">
              <w:rPr>
                <w:rFonts w:cs="Arial"/>
                <w:color w:val="000000"/>
                <w:kern w:val="0"/>
              </w:rPr>
              <w:t>5</w:t>
            </w:r>
            <w:r w:rsidR="00E35B31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 w:hint="eastAsia"/>
                <w:color w:val="000000"/>
                <w:kern w:val="0"/>
              </w:rPr>
              <w:t>s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8CC37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48.2</w:t>
            </w:r>
            <w:r>
              <w:rPr>
                <w:rFonts w:cs="Arial"/>
                <w:color w:val="000000"/>
                <w:kern w:val="0"/>
              </w:rPr>
              <w:t>Hz/ 25s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F1D57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146210" w14:paraId="016C0841" w14:textId="77777777">
        <w:trPr>
          <w:trHeight w:hRule="exact" w:val="567"/>
          <w:jc w:val="center"/>
        </w:trPr>
        <w:tc>
          <w:tcPr>
            <w:tcW w:w="5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FF02F8E" w14:textId="77777777" w:rsidR="00146210" w:rsidRDefault="0014621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D51F2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47.8</w:t>
            </w:r>
            <w:r>
              <w:rPr>
                <w:rFonts w:cs="Arial"/>
                <w:color w:val="000000"/>
                <w:kern w:val="0"/>
              </w:rPr>
              <w:t>Hz/ 0.4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D9863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146210" w14:paraId="473351C1" w14:textId="77777777">
        <w:trPr>
          <w:trHeight w:hRule="exact" w:val="56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854383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O/F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BBE47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52Hz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F65EC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1.0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5F2CE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52Hz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07F75" w14:textId="37E52352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1.0</w:t>
            </w:r>
            <w:r w:rsidR="003A0AC6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 w:hint="eastAsia"/>
                <w:color w:val="000000"/>
                <w:kern w:val="0"/>
              </w:rPr>
              <w:t>s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6954D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51.8Hz/</w:t>
            </w:r>
            <w:r>
              <w:rPr>
                <w:rFonts w:cs="Arial" w:hint="eastAsia"/>
                <w:color w:val="000000"/>
                <w:kern w:val="0"/>
              </w:rPr>
              <w:t>120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A9718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146210" w14:paraId="39FA461C" w14:textId="77777777">
        <w:trPr>
          <w:trHeight w:hRule="exact" w:val="567"/>
          <w:jc w:val="center"/>
        </w:trPr>
        <w:tc>
          <w:tcPr>
            <w:tcW w:w="5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6D43162" w14:textId="77777777" w:rsidR="00146210" w:rsidRDefault="00146210">
            <w:pPr>
              <w:autoSpaceDE w:val="0"/>
              <w:autoSpaceDN w:val="0"/>
              <w:adjustRightInd w:val="0"/>
              <w:spacing w:line="27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72F07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52.2Hz/ 0.</w:t>
            </w:r>
            <w:r>
              <w:rPr>
                <w:rFonts w:cs="Arial" w:hint="eastAsia"/>
                <w:color w:val="000000"/>
                <w:kern w:val="0"/>
              </w:rPr>
              <w:t>9</w:t>
            </w:r>
            <w:r>
              <w:rPr>
                <w:rFonts w:cs="Arial"/>
                <w:color w:val="000000"/>
                <w:kern w:val="0"/>
              </w:rPr>
              <w:t>8s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402C0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</w:tbl>
    <w:p w14:paraId="51606927" w14:textId="77777777" w:rsidR="00146210" w:rsidRDefault="00146210">
      <w:pPr>
        <w:ind w:left="0" w:rightChars="20" w:right="40"/>
        <w:rPr>
          <w:rFonts w:cs="Arial"/>
          <w:color w:val="000000"/>
          <w:kern w:val="0"/>
        </w:rPr>
      </w:pPr>
    </w:p>
    <w:tbl>
      <w:tblPr>
        <w:tblW w:w="8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1134"/>
        <w:gridCol w:w="851"/>
        <w:gridCol w:w="1134"/>
        <w:gridCol w:w="836"/>
        <w:gridCol w:w="1640"/>
        <w:gridCol w:w="1407"/>
      </w:tblGrid>
      <w:tr w:rsidR="00146210" w14:paraId="20027ED5" w14:textId="77777777">
        <w:trPr>
          <w:trHeight w:hRule="exact" w:val="406"/>
          <w:jc w:val="center"/>
        </w:trPr>
        <w:tc>
          <w:tcPr>
            <w:tcW w:w="8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AED3DB" w14:textId="77777777" w:rsidR="00146210" w:rsidRDefault="004A0B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7" w:lineRule="exact"/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>Protection. Voltage tests</w:t>
            </w:r>
          </w:p>
        </w:tc>
      </w:tr>
      <w:tr w:rsidR="00146210" w14:paraId="503A20F4" w14:textId="77777777">
        <w:trPr>
          <w:trHeight w:hRule="exact" w:val="56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8780A" w14:textId="77777777" w:rsidR="00146210" w:rsidRDefault="004A0BA0">
            <w:pPr>
              <w:autoSpaceDE w:val="0"/>
              <w:autoSpaceDN w:val="0"/>
              <w:adjustRightInd w:val="0"/>
              <w:spacing w:line="27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Function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1D620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Setting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04FD6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Trip test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37FCA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“No trip tests”</w:t>
            </w:r>
          </w:p>
        </w:tc>
      </w:tr>
      <w:tr w:rsidR="00146210" w14:paraId="7B7FB6CB" w14:textId="77777777">
        <w:trPr>
          <w:trHeight w:hRule="exact" w:val="56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F0FCC" w14:textId="77777777" w:rsidR="00146210" w:rsidRDefault="00146210">
            <w:pPr>
              <w:autoSpaceDE w:val="0"/>
              <w:autoSpaceDN w:val="0"/>
              <w:adjustRightInd w:val="0"/>
              <w:spacing w:line="27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DF92D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Voltage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CF4AF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Time delay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3C666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Voltage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F1563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Time delay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46B1B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Voltage /time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DB31D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</w:p>
          <w:p w14:paraId="398D443D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no trip</w:t>
            </w:r>
          </w:p>
        </w:tc>
      </w:tr>
      <w:tr w:rsidR="00146210" w14:paraId="15F3C413" w14:textId="77777777">
        <w:trPr>
          <w:trHeight w:hRule="exact" w:val="56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47364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U/V stage </w:t>
            </w:r>
            <w:r>
              <w:rPr>
                <w:rFonts w:cs="Arial" w:hint="eastAsia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BC806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 w:hint="eastAsia"/>
                <w:color w:val="000000"/>
                <w:kern w:val="0"/>
              </w:rPr>
              <w:t>95.5</w:t>
            </w:r>
            <w:r>
              <w:rPr>
                <w:rFonts w:cs="Arial"/>
                <w:color w:val="000000"/>
                <w:kern w:val="0"/>
              </w:rPr>
              <w:t>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58266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3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82C0B" w14:textId="0B308FAE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195.</w:t>
            </w:r>
            <w:r w:rsidR="00476F18">
              <w:rPr>
                <w:rFonts w:cs="Arial"/>
                <w:color w:val="000000"/>
                <w:kern w:val="0"/>
              </w:rPr>
              <w:t>7</w:t>
            </w:r>
            <w:r>
              <w:rPr>
                <w:rFonts w:cs="Arial" w:hint="eastAsia"/>
                <w:color w:val="000000"/>
                <w:kern w:val="0"/>
              </w:rPr>
              <w:t>V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E6330" w14:textId="586C18CE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3.0</w:t>
            </w:r>
            <w:r w:rsidR="003A0AC6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 w:hint="eastAsia"/>
                <w:color w:val="000000"/>
                <w:kern w:val="0"/>
              </w:rPr>
              <w:t>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FDCF7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199.5</w:t>
            </w:r>
            <w:r>
              <w:rPr>
                <w:rFonts w:cs="Arial"/>
                <w:color w:val="000000"/>
                <w:kern w:val="0"/>
              </w:rPr>
              <w:t>V/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CAFDF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146210" w14:paraId="4ECECA1A" w14:textId="77777777">
        <w:trPr>
          <w:trHeight w:hRule="exact" w:val="56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5BA02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U/V stage </w:t>
            </w:r>
            <w:r>
              <w:rPr>
                <w:rFonts w:cs="Arial" w:hint="eastAsia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DC5E7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138V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E0D53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22443" w14:textId="0F87CD44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138.</w:t>
            </w:r>
            <w:r w:rsidR="00476F18">
              <w:rPr>
                <w:rFonts w:cs="Arial"/>
                <w:color w:val="000000"/>
                <w:kern w:val="0"/>
              </w:rPr>
              <w:t>2</w:t>
            </w:r>
            <w:r>
              <w:rPr>
                <w:rFonts w:cs="Arial" w:hint="eastAsia"/>
                <w:color w:val="000000"/>
                <w:kern w:val="0"/>
              </w:rPr>
              <w:t>V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5E29A" w14:textId="1C45539F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2.0</w:t>
            </w:r>
            <w:r w:rsidR="003A0AC6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 w:hint="eastAsia"/>
                <w:color w:val="000000"/>
                <w:kern w:val="0"/>
              </w:rPr>
              <w:t>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2F3A1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142</w:t>
            </w:r>
            <w:r>
              <w:rPr>
                <w:rFonts w:cs="Arial"/>
                <w:color w:val="000000"/>
                <w:kern w:val="0"/>
              </w:rPr>
              <w:t>V/</w:t>
            </w:r>
            <w:r>
              <w:rPr>
                <w:rFonts w:cs="Arial" w:hint="eastAsia"/>
                <w:color w:val="000000"/>
                <w:kern w:val="0"/>
              </w:rPr>
              <w:t>2.5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93E7B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146210" w14:paraId="48F6F111" w14:textId="77777777">
        <w:trPr>
          <w:trHeight w:hRule="exact" w:val="567"/>
          <w:jc w:val="center"/>
        </w:trPr>
        <w:tc>
          <w:tcPr>
            <w:tcW w:w="5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E2C23FB" w14:textId="77777777" w:rsidR="00146210" w:rsidRDefault="0014621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D3A89" w14:textId="16E19B84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D326C0">
              <w:rPr>
                <w:rFonts w:cs="Arial"/>
                <w:color w:val="000000"/>
                <w:kern w:val="0"/>
              </w:rPr>
              <w:t>1</w:t>
            </w:r>
            <w:r w:rsidRPr="00D326C0">
              <w:rPr>
                <w:rFonts w:cs="Arial" w:hint="eastAsia"/>
                <w:color w:val="000000"/>
                <w:kern w:val="0"/>
              </w:rPr>
              <w:t>34</w:t>
            </w:r>
            <w:r w:rsidRPr="00D326C0">
              <w:rPr>
                <w:rFonts w:cs="Arial"/>
                <w:color w:val="000000"/>
                <w:kern w:val="0"/>
              </w:rPr>
              <w:t>V/</w:t>
            </w:r>
            <w:r w:rsidRPr="00D326C0">
              <w:rPr>
                <w:rFonts w:cs="Arial" w:hint="eastAsia"/>
                <w:color w:val="000000"/>
                <w:kern w:val="0"/>
              </w:rPr>
              <w:t>1.9</w:t>
            </w:r>
            <w:r w:rsidR="00966BC6" w:rsidRPr="00D326C0">
              <w:rPr>
                <w:rFonts w:cs="Arial"/>
                <w:color w:val="000000"/>
                <w:kern w:val="0"/>
              </w:rPr>
              <w:t>8</w:t>
            </w:r>
            <w:r w:rsidRPr="00D326C0"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B7868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146210" w14:paraId="7027F029" w14:textId="77777777">
        <w:trPr>
          <w:trHeight w:hRule="exact" w:val="56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AF75C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O/V stage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06AA0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</w:t>
            </w:r>
            <w:r>
              <w:rPr>
                <w:rFonts w:cs="Arial" w:hint="eastAsia"/>
                <w:color w:val="000000"/>
                <w:kern w:val="0"/>
              </w:rPr>
              <w:t>53</w:t>
            </w:r>
            <w:r>
              <w:rPr>
                <w:rFonts w:cs="Arial"/>
                <w:color w:val="000000"/>
                <w:kern w:val="0"/>
              </w:rPr>
              <w:t>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74CAD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  <w:r>
              <w:rPr>
                <w:rFonts w:cs="Arial" w:hint="eastAsia"/>
                <w:color w:val="000000"/>
                <w:kern w:val="0"/>
              </w:rPr>
              <w:t>.5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54670" w14:textId="3ED3C3C8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252.</w:t>
            </w:r>
            <w:r w:rsidR="00476F18">
              <w:rPr>
                <w:rFonts w:cs="Arial"/>
                <w:color w:val="000000"/>
                <w:kern w:val="0"/>
              </w:rPr>
              <w:t>8</w:t>
            </w:r>
            <w:r>
              <w:rPr>
                <w:rFonts w:cs="Arial" w:hint="eastAsia"/>
                <w:color w:val="000000"/>
                <w:kern w:val="0"/>
              </w:rPr>
              <w:t>V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C1C5E" w14:textId="52BC8EAE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0.5</w:t>
            </w:r>
            <w:r w:rsidR="00E35B31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 w:hint="eastAsia"/>
                <w:color w:val="000000"/>
                <w:kern w:val="0"/>
              </w:rPr>
              <w:t>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9085A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</w:t>
            </w:r>
            <w:r>
              <w:rPr>
                <w:rFonts w:cs="Arial" w:hint="eastAsia"/>
                <w:color w:val="000000"/>
                <w:kern w:val="0"/>
              </w:rPr>
              <w:t>49</w:t>
            </w:r>
            <w:r>
              <w:rPr>
                <w:rFonts w:cs="Arial"/>
                <w:color w:val="000000"/>
                <w:kern w:val="0"/>
              </w:rPr>
              <w:t>V/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  <w:r>
              <w:rPr>
                <w:rFonts w:cs="Arial"/>
                <w:color w:val="000000"/>
                <w:kern w:val="0"/>
              </w:rPr>
              <w:t>.0s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26C78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146210" w14:paraId="7B057F43" w14:textId="77777777">
        <w:trPr>
          <w:trHeight w:hRule="exact" w:val="567"/>
          <w:jc w:val="center"/>
        </w:trPr>
        <w:tc>
          <w:tcPr>
            <w:tcW w:w="5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7355A6B" w14:textId="77777777" w:rsidR="00146210" w:rsidRDefault="00146210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A88B8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</w:t>
            </w:r>
            <w:r>
              <w:rPr>
                <w:rFonts w:cs="Arial" w:hint="eastAsia"/>
                <w:color w:val="000000"/>
                <w:kern w:val="0"/>
              </w:rPr>
              <w:t>57</w:t>
            </w:r>
            <w:r>
              <w:rPr>
                <w:rFonts w:cs="Arial"/>
                <w:color w:val="000000"/>
                <w:kern w:val="0"/>
              </w:rPr>
              <w:t>V/0.4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BF07C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</w:tbl>
    <w:p w14:paraId="1CF032B7" w14:textId="77777777" w:rsidR="00146210" w:rsidRDefault="00146210">
      <w:pPr>
        <w:ind w:left="0" w:rightChars="20" w:right="40"/>
        <w:rPr>
          <w:rFonts w:cs="Arial"/>
          <w:color w:val="000000"/>
          <w:kern w:val="0"/>
        </w:rPr>
      </w:pPr>
    </w:p>
    <w:p w14:paraId="45D6563F" w14:textId="77777777" w:rsidR="00146210" w:rsidRDefault="00146210">
      <w:pPr>
        <w:ind w:left="0" w:rightChars="20" w:right="40"/>
        <w:jc w:val="both"/>
        <w:rPr>
          <w:rFonts w:cs="Arial"/>
          <w:color w:val="000000"/>
          <w:kern w:val="0"/>
        </w:rPr>
      </w:pPr>
    </w:p>
    <w:tbl>
      <w:tblPr>
        <w:tblW w:w="8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071"/>
        <w:gridCol w:w="1043"/>
        <w:gridCol w:w="1028"/>
        <w:gridCol w:w="975"/>
        <w:gridCol w:w="1003"/>
        <w:gridCol w:w="985"/>
      </w:tblGrid>
      <w:tr w:rsidR="00146210" w14:paraId="7B95554D" w14:textId="77777777">
        <w:trPr>
          <w:jc w:val="center"/>
        </w:trPr>
        <w:tc>
          <w:tcPr>
            <w:tcW w:w="8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B77877" w14:textId="77777777" w:rsidR="00146210" w:rsidRDefault="004A0B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7" w:lineRule="exact"/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b/>
              </w:rPr>
              <w:t xml:space="preserve">Power Park Modules - Protection </w:t>
            </w:r>
            <w:r>
              <w:rPr>
                <w:rFonts w:ascii="Arial,Bold" w:eastAsia="Arial,Bold" w:hAnsi="Arial,Bold" w:hint="eastAsia"/>
                <w:b/>
              </w:rPr>
              <w:t xml:space="preserve">– </w:t>
            </w:r>
            <w:r>
              <w:rPr>
                <w:b/>
              </w:rPr>
              <w:t>Loss of Mains test</w:t>
            </w:r>
          </w:p>
        </w:tc>
      </w:tr>
      <w:tr w:rsidR="00146210" w14:paraId="4C323B3B" w14:textId="77777777">
        <w:trPr>
          <w:jc w:val="center"/>
        </w:trPr>
        <w:tc>
          <w:tcPr>
            <w:tcW w:w="8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676A4" w14:textId="77777777" w:rsidR="00146210" w:rsidRDefault="004A0BA0">
            <w:pPr>
              <w:autoSpaceDE w:val="0"/>
              <w:autoSpaceDN w:val="0"/>
              <w:adjustRightInd w:val="0"/>
              <w:spacing w:line="40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lastRenderedPageBreak/>
              <w:t>Note: Inverter tested according to BS EN 62116.</w:t>
            </w:r>
          </w:p>
        </w:tc>
      </w:tr>
      <w:tr w:rsidR="00146210" w14:paraId="048D66F3" w14:textId="77777777">
        <w:trPr>
          <w:jc w:val="center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7357A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Power and</w:t>
            </w:r>
          </w:p>
          <w:p w14:paraId="1B6B6A81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imbalance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1A0E6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33%</w:t>
            </w:r>
          </w:p>
          <w:p w14:paraId="24E6365A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-5% Q</w:t>
            </w:r>
          </w:p>
          <w:p w14:paraId="2EBFE747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22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84B57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66%</w:t>
            </w:r>
          </w:p>
          <w:p w14:paraId="260EF317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-5% Q</w:t>
            </w:r>
          </w:p>
          <w:p w14:paraId="269092D2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12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D577C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100%</w:t>
            </w:r>
          </w:p>
          <w:p w14:paraId="7EF1F7AD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-5% P</w:t>
            </w:r>
          </w:p>
          <w:p w14:paraId="23B79A91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163BF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33%</w:t>
            </w:r>
          </w:p>
          <w:p w14:paraId="114C83A3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+5% Q</w:t>
            </w:r>
          </w:p>
          <w:p w14:paraId="3F62B13F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31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69E18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66%</w:t>
            </w:r>
          </w:p>
          <w:p w14:paraId="725BE13F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+5% Q</w:t>
            </w:r>
          </w:p>
          <w:p w14:paraId="49DD289E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21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C239E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100%</w:t>
            </w:r>
          </w:p>
          <w:p w14:paraId="039F45A9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+5% P</w:t>
            </w:r>
          </w:p>
          <w:p w14:paraId="10400F08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10</w:t>
            </w:r>
          </w:p>
        </w:tc>
      </w:tr>
      <w:tr w:rsidR="00AF157D" w14:paraId="27618E5B" w14:textId="77777777" w:rsidTr="000D3966">
        <w:trPr>
          <w:jc w:val="center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31EDE" w14:textId="77777777" w:rsidR="00AF157D" w:rsidRDefault="00AF157D" w:rsidP="00AF157D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Trip time. Limit is 0.5s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3F307" w14:textId="480E1F77" w:rsidR="00AF157D" w:rsidRDefault="00AF157D" w:rsidP="00AF157D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cs="Arial"/>
                <w:color w:val="000000"/>
                <w:kern w:val="0"/>
              </w:rPr>
              <w:t>103.1ms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F3F36" w14:textId="26F14E24" w:rsidR="00AF157D" w:rsidRDefault="00AF157D" w:rsidP="00AF157D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cs="Arial"/>
                <w:color w:val="000000"/>
                <w:kern w:val="0"/>
              </w:rPr>
              <w:t>121.5ms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8FB7E" w14:textId="0E50B83E" w:rsidR="00AF157D" w:rsidRDefault="00AF157D" w:rsidP="00AF157D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cs="Arial"/>
                <w:color w:val="000000"/>
                <w:kern w:val="0"/>
              </w:rPr>
              <w:t>157.8ms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4FACC" w14:textId="52331877" w:rsidR="00AF157D" w:rsidRDefault="00AF157D" w:rsidP="00AF157D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cs="Arial"/>
                <w:color w:val="000000"/>
                <w:kern w:val="0"/>
              </w:rPr>
              <w:t>104.5ms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63EDA" w14:textId="2FB41BD0" w:rsidR="00AF157D" w:rsidRDefault="00AF157D" w:rsidP="00AF157D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cs="Arial"/>
                <w:color w:val="000000"/>
                <w:kern w:val="0"/>
              </w:rPr>
              <w:t>131.3ms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5E366" w14:textId="13784D5F" w:rsidR="00AF157D" w:rsidRDefault="00AF157D" w:rsidP="00AF157D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cs="Arial"/>
                <w:color w:val="000000"/>
                <w:kern w:val="0"/>
              </w:rPr>
              <w:t>166.3ms</w:t>
            </w:r>
          </w:p>
        </w:tc>
      </w:tr>
    </w:tbl>
    <w:p w14:paraId="649F0BC7" w14:textId="77777777" w:rsidR="00146210" w:rsidRDefault="00146210">
      <w:pPr>
        <w:ind w:left="0" w:rightChars="20" w:right="40"/>
        <w:rPr>
          <w:rFonts w:cs="Arial"/>
          <w:color w:val="000000"/>
          <w:kern w:val="0"/>
        </w:rPr>
      </w:pPr>
    </w:p>
    <w:tbl>
      <w:tblPr>
        <w:tblW w:w="8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1487"/>
        <w:gridCol w:w="1487"/>
        <w:gridCol w:w="1487"/>
        <w:gridCol w:w="1487"/>
      </w:tblGrid>
      <w:tr w:rsidR="00146210" w14:paraId="7326E5D8" w14:textId="77777777">
        <w:trPr>
          <w:jc w:val="center"/>
        </w:trPr>
        <w:tc>
          <w:tcPr>
            <w:tcW w:w="8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493BF83" w14:textId="77777777" w:rsidR="00146210" w:rsidRDefault="004A0BA0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7" w:lineRule="exact"/>
              <w:ind w:rightChars="20" w:right="40" w:firstLineChars="0"/>
              <w:jc w:val="center"/>
              <w:rPr>
                <w:rFonts w:cs="Arial"/>
                <w:b/>
                <w:color w:val="000000"/>
                <w:kern w:val="0"/>
              </w:rPr>
            </w:pPr>
            <w:r>
              <w:rPr>
                <w:b/>
              </w:rPr>
              <w:t>Loss of Mains Protection, Vector Shift Stability test</w:t>
            </w:r>
            <w:r>
              <w:rPr>
                <w:rFonts w:hint="eastAsia"/>
                <w:b/>
              </w:rPr>
              <w:t xml:space="preserve"> and </w:t>
            </w:r>
            <w:proofErr w:type="spellStart"/>
            <w:r>
              <w:rPr>
                <w:b/>
              </w:rPr>
              <w:t>RoCoF</w:t>
            </w:r>
            <w:proofErr w:type="spellEnd"/>
            <w:r>
              <w:rPr>
                <w:b/>
              </w:rPr>
              <w:t xml:space="preserve"> Stability test</w:t>
            </w:r>
          </w:p>
        </w:tc>
      </w:tr>
      <w:tr w:rsidR="00146210" w14:paraId="562547A6" w14:textId="77777777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C86D5" w14:textId="77777777" w:rsidR="00146210" w:rsidRDefault="00146210">
            <w:pPr>
              <w:autoSpaceDE w:val="0"/>
              <w:autoSpaceDN w:val="0"/>
              <w:adjustRightInd w:val="0"/>
              <w:spacing w:line="426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D5A7E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Start Frequency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567B2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Change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7DBED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End Frequency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CD8C8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 no trip</w:t>
            </w:r>
          </w:p>
        </w:tc>
      </w:tr>
      <w:tr w:rsidR="00146210" w14:paraId="0831490F" w14:textId="77777777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A80B8" w14:textId="77777777" w:rsidR="00146210" w:rsidRDefault="004A0BA0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Positive Vector Shift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915BF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49.5Hz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40074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+</w:t>
            </w:r>
            <w:r>
              <w:rPr>
                <w:rFonts w:cs="Arial" w:hint="eastAsia"/>
                <w:color w:val="000000"/>
                <w:kern w:val="0"/>
              </w:rPr>
              <w:t>50</w:t>
            </w:r>
            <w:r>
              <w:rPr>
                <w:rFonts w:cs="Arial"/>
                <w:color w:val="000000"/>
                <w:kern w:val="0"/>
              </w:rPr>
              <w:t xml:space="preserve"> degrees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142213A" w14:textId="77777777" w:rsidR="00146210" w:rsidRDefault="0014621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1AC07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146210" w14:paraId="28A66364" w14:textId="77777777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C86FC" w14:textId="77777777" w:rsidR="00146210" w:rsidRDefault="004A0BA0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Negative Vector Shift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356C6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50.5Hz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4D2FA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- </w:t>
            </w:r>
            <w:r>
              <w:rPr>
                <w:rFonts w:cs="Arial" w:hint="eastAsia"/>
                <w:color w:val="000000"/>
                <w:kern w:val="0"/>
              </w:rPr>
              <w:t>50</w:t>
            </w:r>
            <w:r>
              <w:rPr>
                <w:rFonts w:cs="Arial"/>
                <w:color w:val="000000"/>
                <w:kern w:val="0"/>
              </w:rPr>
              <w:t xml:space="preserve"> degrees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C1EB423" w14:textId="77777777" w:rsidR="00146210" w:rsidRDefault="0014621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16B18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146210" w14:paraId="06EAD3FA" w14:textId="77777777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FCDD8" w14:textId="77777777" w:rsidR="00146210" w:rsidRDefault="00146210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89B21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Ramp range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41BA8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t>Test frequency ramp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5A744" w14:textId="77777777" w:rsidR="00146210" w:rsidRDefault="004A0BA0">
            <w:pPr>
              <w:rPr>
                <w:rFonts w:cs="Arial"/>
                <w:color w:val="000000"/>
                <w:kern w:val="0"/>
              </w:rPr>
            </w:pPr>
            <w:r>
              <w:t>Test</w:t>
            </w:r>
            <w:r>
              <w:rPr>
                <w:rFonts w:hint="eastAsia"/>
              </w:rPr>
              <w:t xml:space="preserve"> </w:t>
            </w:r>
            <w:r>
              <w:t>Duration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EAE20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t>Confirm no trip</w:t>
            </w:r>
          </w:p>
        </w:tc>
      </w:tr>
      <w:tr w:rsidR="00146210" w14:paraId="731767B2" w14:textId="77777777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2C2D5" w14:textId="77777777" w:rsidR="00146210" w:rsidRDefault="004A0BA0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Positive Frequency drift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95B3E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49Hz</w:t>
            </w:r>
            <w:r>
              <w:rPr>
                <w:rFonts w:cs="Arial" w:hint="eastAsia"/>
                <w:color w:val="000000"/>
                <w:kern w:val="0"/>
              </w:rPr>
              <w:t xml:space="preserve"> to 51Hz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E28BA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+0.</w:t>
            </w:r>
            <w:r>
              <w:rPr>
                <w:rFonts w:cs="Arial" w:hint="eastAsia"/>
                <w:color w:val="000000"/>
                <w:kern w:val="0"/>
              </w:rPr>
              <w:t>95</w:t>
            </w:r>
            <w:r>
              <w:rPr>
                <w:rFonts w:cs="Arial"/>
                <w:color w:val="000000"/>
                <w:kern w:val="0"/>
              </w:rPr>
              <w:t>Hz/sec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ED1AD1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2.1s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ACD6B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146210" w14:paraId="0B66A479" w14:textId="77777777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21218" w14:textId="77777777" w:rsidR="00146210" w:rsidRDefault="004A0BA0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Negative Frequency drift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D1B6D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5</w:t>
            </w:r>
            <w:r>
              <w:rPr>
                <w:rFonts w:cs="Arial" w:hint="eastAsia"/>
                <w:color w:val="000000"/>
                <w:kern w:val="0"/>
              </w:rPr>
              <w:t>1</w:t>
            </w:r>
            <w:r>
              <w:rPr>
                <w:rFonts w:cs="Arial"/>
                <w:color w:val="000000"/>
                <w:kern w:val="0"/>
              </w:rPr>
              <w:t>Hz</w:t>
            </w:r>
            <w:r>
              <w:rPr>
                <w:rFonts w:cs="Arial" w:hint="eastAsia"/>
                <w:color w:val="000000"/>
                <w:kern w:val="0"/>
              </w:rPr>
              <w:t xml:space="preserve"> to 49Hz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21658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-0.</w:t>
            </w:r>
            <w:r>
              <w:rPr>
                <w:rFonts w:cs="Arial" w:hint="eastAsia"/>
                <w:color w:val="000000"/>
                <w:kern w:val="0"/>
              </w:rPr>
              <w:t>95</w:t>
            </w:r>
            <w:r>
              <w:rPr>
                <w:rFonts w:cs="Arial"/>
                <w:color w:val="000000"/>
                <w:kern w:val="0"/>
              </w:rPr>
              <w:t>Hz/sec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FD71A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2.1s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BF5EE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</w:tbl>
    <w:p w14:paraId="7BC076D7" w14:textId="77777777" w:rsidR="00146210" w:rsidRDefault="00146210">
      <w:pPr>
        <w:ind w:left="113" w:rightChars="20" w:right="40"/>
        <w:jc w:val="center"/>
        <w:rPr>
          <w:rFonts w:cs="Arial"/>
          <w:color w:val="000000"/>
          <w:kern w:val="0"/>
        </w:rPr>
      </w:pP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843"/>
        <w:gridCol w:w="1567"/>
      </w:tblGrid>
      <w:tr w:rsidR="00146210" w14:paraId="7DCB5287" w14:textId="77777777">
        <w:tc>
          <w:tcPr>
            <w:tcW w:w="8522" w:type="dxa"/>
            <w:gridSpan w:val="5"/>
          </w:tcPr>
          <w:p w14:paraId="219C21D9" w14:textId="77777777" w:rsidR="00146210" w:rsidRDefault="004A0BA0">
            <w:pPr>
              <w:numPr>
                <w:ilvl w:val="0"/>
                <w:numId w:val="1"/>
              </w:num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b/>
              </w:rPr>
              <w:t xml:space="preserve">Limited Frequency Sensitive Mode </w:t>
            </w:r>
            <w:r>
              <w:rPr>
                <w:rFonts w:ascii="Arial,Bold" w:eastAsia="Arial,Bold" w:hAnsi="Arial,Bold" w:hint="eastAsia"/>
                <w:b/>
              </w:rPr>
              <w:t xml:space="preserve">– </w:t>
            </w:r>
            <w:r>
              <w:rPr>
                <w:b/>
              </w:rPr>
              <w:t>Over frequency test</w:t>
            </w:r>
          </w:p>
        </w:tc>
      </w:tr>
      <w:tr w:rsidR="00146210" w14:paraId="6818970C" w14:textId="77777777">
        <w:tc>
          <w:tcPr>
            <w:tcW w:w="6955" w:type="dxa"/>
            <w:gridSpan w:val="4"/>
          </w:tcPr>
          <w:p w14:paraId="7C29F6EE" w14:textId="77777777" w:rsidR="00146210" w:rsidRDefault="004A0BA0">
            <w:pPr>
              <w:ind w:left="0"/>
              <w:rPr>
                <w:b/>
              </w:rPr>
            </w:pPr>
            <w:r>
              <w:t>Active Power response to rising frequency/time plots are attached if frequency</w:t>
            </w:r>
            <w:r>
              <w:rPr>
                <w:rFonts w:hint="eastAsia"/>
              </w:rPr>
              <w:t xml:space="preserve"> </w:t>
            </w:r>
            <w:r>
              <w:t>injection tests are undertaken in accordance with Annex</w:t>
            </w:r>
            <w:r>
              <w:rPr>
                <w:rFonts w:hint="eastAsia"/>
              </w:rPr>
              <w:t xml:space="preserve"> </w:t>
            </w:r>
            <w:r>
              <w:t>A.8.2.4</w:t>
            </w:r>
          </w:p>
        </w:tc>
        <w:tc>
          <w:tcPr>
            <w:tcW w:w="1567" w:type="dxa"/>
          </w:tcPr>
          <w:p w14:paraId="70F30C42" w14:textId="77777777" w:rsidR="00146210" w:rsidRDefault="00146210">
            <w:pPr>
              <w:ind w:left="0" w:rightChars="20" w:right="40"/>
              <w:jc w:val="center"/>
              <w:rPr>
                <w:b/>
              </w:rPr>
            </w:pPr>
          </w:p>
          <w:p w14:paraId="372A2D4C" w14:textId="26516339" w:rsidR="00146210" w:rsidRDefault="00146210">
            <w:pPr>
              <w:ind w:left="0" w:rightChars="20" w:right="40"/>
              <w:jc w:val="center"/>
              <w:rPr>
                <w:b/>
              </w:rPr>
            </w:pPr>
          </w:p>
        </w:tc>
      </w:tr>
      <w:tr w:rsidR="00146210" w14:paraId="25F8CEE0" w14:textId="77777777">
        <w:tc>
          <w:tcPr>
            <w:tcW w:w="1704" w:type="dxa"/>
          </w:tcPr>
          <w:p w14:paraId="12678A6B" w14:textId="77777777" w:rsidR="00146210" w:rsidRDefault="004A0BA0">
            <w:pPr>
              <w:ind w:left="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Test sequence at Registered Capacity &gt;80%</w:t>
            </w:r>
          </w:p>
        </w:tc>
        <w:tc>
          <w:tcPr>
            <w:tcW w:w="1704" w:type="dxa"/>
          </w:tcPr>
          <w:p w14:paraId="2935E34B" w14:textId="77777777" w:rsidR="00146210" w:rsidRDefault="004A0BA0">
            <w:r>
              <w:t>Measured Active</w:t>
            </w:r>
          </w:p>
          <w:p w14:paraId="135D8579" w14:textId="61786AC2" w:rsidR="00146210" w:rsidRDefault="004A0BA0">
            <w:pPr>
              <w:ind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Power Output</w:t>
            </w:r>
            <w:r w:rsidR="006D3745">
              <w:t xml:space="preserve"> (W)</w:t>
            </w:r>
          </w:p>
        </w:tc>
        <w:tc>
          <w:tcPr>
            <w:tcW w:w="1704" w:type="dxa"/>
          </w:tcPr>
          <w:p w14:paraId="05D6228A" w14:textId="547DF70F" w:rsidR="00146210" w:rsidRDefault="004A0BA0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t>Frequency</w:t>
            </w:r>
            <w:r w:rsidR="006D3745">
              <w:t xml:space="preserve"> (Hz)</w:t>
            </w:r>
          </w:p>
        </w:tc>
        <w:tc>
          <w:tcPr>
            <w:tcW w:w="1843" w:type="dxa"/>
          </w:tcPr>
          <w:p w14:paraId="02F7C8BA" w14:textId="77777777" w:rsidR="00146210" w:rsidRDefault="004A0BA0">
            <w:r>
              <w:t>Primary Power</w:t>
            </w:r>
          </w:p>
          <w:p w14:paraId="76DC2AB5" w14:textId="77777777" w:rsidR="00146210" w:rsidRDefault="004A0BA0">
            <w:pPr>
              <w:ind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Source</w:t>
            </w:r>
          </w:p>
        </w:tc>
        <w:tc>
          <w:tcPr>
            <w:tcW w:w="1567" w:type="dxa"/>
          </w:tcPr>
          <w:p w14:paraId="775F6939" w14:textId="77777777" w:rsidR="00146210" w:rsidRDefault="004A0BA0">
            <w:r>
              <w:t>Active Power</w:t>
            </w:r>
          </w:p>
          <w:p w14:paraId="2254B036" w14:textId="77777777" w:rsidR="00146210" w:rsidRDefault="004A0BA0">
            <w:pPr>
              <w:ind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Gradient</w:t>
            </w:r>
          </w:p>
        </w:tc>
      </w:tr>
      <w:tr w:rsidR="00966BC6" w14:paraId="39FEF65E" w14:textId="77777777">
        <w:tc>
          <w:tcPr>
            <w:tcW w:w="1704" w:type="dxa"/>
          </w:tcPr>
          <w:p w14:paraId="5525373F" w14:textId="77777777" w:rsidR="00966BC6" w:rsidRDefault="00966BC6" w:rsidP="00966BC6">
            <w:pPr>
              <w:ind w:left="0"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Step a) 50.00Hz ±0.01Hz</w:t>
            </w:r>
          </w:p>
        </w:tc>
        <w:tc>
          <w:tcPr>
            <w:tcW w:w="1704" w:type="dxa"/>
            <w:vAlign w:val="center"/>
          </w:tcPr>
          <w:p w14:paraId="0FC55DDB" w14:textId="0AEFDF8E" w:rsidR="00966BC6" w:rsidRPr="00AF157D" w:rsidRDefault="00966BC6" w:rsidP="00966BC6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40868">
              <w:rPr>
                <w:rFonts w:eastAsia="等线" w:cs="Arial"/>
                <w:color w:val="000000"/>
              </w:rPr>
              <w:t>180</w:t>
            </w:r>
            <w:r>
              <w:rPr>
                <w:rFonts w:eastAsia="等线" w:cs="Arial"/>
                <w:color w:val="000000"/>
              </w:rPr>
              <w:t>1</w:t>
            </w:r>
            <w:r w:rsidRPr="00C40868">
              <w:rPr>
                <w:rFonts w:eastAsia="等线" w:cs="Arial"/>
                <w:color w:val="000000"/>
              </w:rPr>
              <w:t xml:space="preserve">.97 </w:t>
            </w:r>
          </w:p>
        </w:tc>
        <w:tc>
          <w:tcPr>
            <w:tcW w:w="1704" w:type="dxa"/>
            <w:vAlign w:val="center"/>
          </w:tcPr>
          <w:p w14:paraId="21AE589A" w14:textId="7EE57801" w:rsidR="00966BC6" w:rsidRDefault="00966BC6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</w:t>
            </w:r>
          </w:p>
        </w:tc>
        <w:tc>
          <w:tcPr>
            <w:tcW w:w="1843" w:type="dxa"/>
            <w:vMerge w:val="restart"/>
          </w:tcPr>
          <w:p w14:paraId="3889CEB5" w14:textId="77777777" w:rsidR="00966BC6" w:rsidRDefault="00966BC6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567" w:type="dxa"/>
          </w:tcPr>
          <w:p w14:paraId="19CBC987" w14:textId="77777777" w:rsidR="00966BC6" w:rsidRDefault="00966BC6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966BC6" w14:paraId="40C2661A" w14:textId="77777777">
        <w:tc>
          <w:tcPr>
            <w:tcW w:w="1704" w:type="dxa"/>
          </w:tcPr>
          <w:p w14:paraId="053E4214" w14:textId="77777777" w:rsidR="00966BC6" w:rsidRDefault="00966BC6" w:rsidP="00966BC6">
            <w:pPr>
              <w:ind w:left="0"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 xml:space="preserve">Step </w:t>
            </w:r>
            <w:r>
              <w:rPr>
                <w:rFonts w:hint="eastAsia"/>
              </w:rPr>
              <w:t>b</w:t>
            </w:r>
            <w:r>
              <w:t>) 50.2</w:t>
            </w:r>
            <w:r>
              <w:rPr>
                <w:rFonts w:hint="eastAsia"/>
              </w:rPr>
              <w:t>5</w:t>
            </w:r>
            <w:r>
              <w:t>Hz ±0.01Hz</w:t>
            </w:r>
          </w:p>
        </w:tc>
        <w:tc>
          <w:tcPr>
            <w:tcW w:w="1704" w:type="dxa"/>
            <w:vAlign w:val="center"/>
          </w:tcPr>
          <w:p w14:paraId="4079A925" w14:textId="0F40ED65" w:rsidR="00966BC6" w:rsidRPr="00AF157D" w:rsidRDefault="00966BC6" w:rsidP="00966BC6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40868">
              <w:rPr>
                <w:rFonts w:eastAsia="等线" w:cs="Arial"/>
                <w:color w:val="000000"/>
              </w:rPr>
              <w:t>178</w:t>
            </w:r>
            <w:r>
              <w:rPr>
                <w:rFonts w:eastAsia="等线" w:cs="Arial"/>
                <w:color w:val="000000"/>
              </w:rPr>
              <w:t>2</w:t>
            </w:r>
            <w:r w:rsidRPr="00C40868">
              <w:rPr>
                <w:rFonts w:eastAsia="等线" w:cs="Arial"/>
                <w:color w:val="000000"/>
              </w:rPr>
              <w:t xml:space="preserve">.92 </w:t>
            </w:r>
          </w:p>
        </w:tc>
        <w:tc>
          <w:tcPr>
            <w:tcW w:w="1704" w:type="dxa"/>
            <w:vAlign w:val="center"/>
          </w:tcPr>
          <w:p w14:paraId="165ACCE8" w14:textId="2D4A5BAA" w:rsidR="00966BC6" w:rsidRDefault="00966BC6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50.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2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</w:t>
            </w:r>
          </w:p>
        </w:tc>
        <w:tc>
          <w:tcPr>
            <w:tcW w:w="1843" w:type="dxa"/>
            <w:vMerge/>
          </w:tcPr>
          <w:p w14:paraId="3473994D" w14:textId="77777777" w:rsidR="00966BC6" w:rsidRDefault="00966BC6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567" w:type="dxa"/>
          </w:tcPr>
          <w:p w14:paraId="51CD0194" w14:textId="77777777" w:rsidR="00966BC6" w:rsidRDefault="00966BC6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966BC6" w14:paraId="59FF1EAC" w14:textId="77777777">
        <w:tc>
          <w:tcPr>
            <w:tcW w:w="1704" w:type="dxa"/>
          </w:tcPr>
          <w:p w14:paraId="7CD3DD64" w14:textId="77777777" w:rsidR="00966BC6" w:rsidRDefault="00966BC6" w:rsidP="00966BC6">
            <w:pPr>
              <w:ind w:left="0"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Step c) 50.70Hz ±0.10Hz</w:t>
            </w:r>
          </w:p>
        </w:tc>
        <w:tc>
          <w:tcPr>
            <w:tcW w:w="1704" w:type="dxa"/>
            <w:vAlign w:val="center"/>
          </w:tcPr>
          <w:p w14:paraId="66E13F62" w14:textId="530F28F9" w:rsidR="00966BC6" w:rsidRPr="00AF157D" w:rsidRDefault="00966BC6" w:rsidP="00966BC6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40868">
              <w:rPr>
                <w:rFonts w:eastAsia="等线" w:cs="Arial"/>
                <w:color w:val="000000"/>
              </w:rPr>
              <w:t xml:space="preserve">1381.18 </w:t>
            </w:r>
          </w:p>
        </w:tc>
        <w:tc>
          <w:tcPr>
            <w:tcW w:w="1704" w:type="dxa"/>
            <w:vAlign w:val="center"/>
          </w:tcPr>
          <w:p w14:paraId="6A498EC1" w14:textId="37517A44" w:rsidR="00966BC6" w:rsidRDefault="00966BC6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50.7</w:t>
            </w:r>
          </w:p>
        </w:tc>
        <w:tc>
          <w:tcPr>
            <w:tcW w:w="1843" w:type="dxa"/>
            <w:vMerge/>
          </w:tcPr>
          <w:p w14:paraId="22F6817E" w14:textId="77777777" w:rsidR="00966BC6" w:rsidRDefault="00966BC6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567" w:type="dxa"/>
          </w:tcPr>
          <w:p w14:paraId="65D29085" w14:textId="77777777" w:rsidR="00966BC6" w:rsidRDefault="00966BC6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966BC6" w14:paraId="7A323196" w14:textId="77777777">
        <w:tc>
          <w:tcPr>
            <w:tcW w:w="1704" w:type="dxa"/>
          </w:tcPr>
          <w:p w14:paraId="2B489CF4" w14:textId="77777777" w:rsidR="00966BC6" w:rsidRDefault="00966BC6" w:rsidP="00966BC6">
            <w:pPr>
              <w:ind w:left="0"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Step d) 51.15Hz ±0.05Hz</w:t>
            </w:r>
          </w:p>
        </w:tc>
        <w:tc>
          <w:tcPr>
            <w:tcW w:w="1704" w:type="dxa"/>
            <w:vAlign w:val="center"/>
          </w:tcPr>
          <w:p w14:paraId="1BBA08C5" w14:textId="2D8BC454" w:rsidR="00966BC6" w:rsidRPr="00AF157D" w:rsidRDefault="00966BC6" w:rsidP="00966BC6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40868">
              <w:rPr>
                <w:rFonts w:eastAsia="等线" w:cs="Arial"/>
                <w:color w:val="000000"/>
              </w:rPr>
              <w:t xml:space="preserve">969.52 </w:t>
            </w:r>
          </w:p>
        </w:tc>
        <w:tc>
          <w:tcPr>
            <w:tcW w:w="1704" w:type="dxa"/>
            <w:vAlign w:val="center"/>
          </w:tcPr>
          <w:p w14:paraId="4AEF3606" w14:textId="2659D07E" w:rsidR="00966BC6" w:rsidRDefault="00966BC6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51.15</w:t>
            </w:r>
          </w:p>
        </w:tc>
        <w:tc>
          <w:tcPr>
            <w:tcW w:w="1843" w:type="dxa"/>
            <w:vMerge/>
          </w:tcPr>
          <w:p w14:paraId="55F85075" w14:textId="77777777" w:rsidR="00966BC6" w:rsidRDefault="00966BC6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567" w:type="dxa"/>
          </w:tcPr>
          <w:p w14:paraId="32336EE6" w14:textId="77777777" w:rsidR="00966BC6" w:rsidRDefault="00966BC6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966BC6" w14:paraId="298DCBBC" w14:textId="77777777">
        <w:tc>
          <w:tcPr>
            <w:tcW w:w="1704" w:type="dxa"/>
          </w:tcPr>
          <w:p w14:paraId="72A544FF" w14:textId="77777777" w:rsidR="00966BC6" w:rsidRDefault="00966BC6" w:rsidP="00966BC6">
            <w:pPr>
              <w:ind w:left="0"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Step e) 50.70Hz ±0.10Hz</w:t>
            </w:r>
          </w:p>
        </w:tc>
        <w:tc>
          <w:tcPr>
            <w:tcW w:w="1704" w:type="dxa"/>
            <w:vAlign w:val="center"/>
          </w:tcPr>
          <w:p w14:paraId="4954CE11" w14:textId="63AEDF2D" w:rsidR="00966BC6" w:rsidRPr="00AF157D" w:rsidRDefault="00966BC6" w:rsidP="00966BC6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40868">
              <w:rPr>
                <w:rFonts w:eastAsia="等线" w:cs="Arial"/>
                <w:color w:val="000000"/>
              </w:rPr>
              <w:t xml:space="preserve">1380.19 </w:t>
            </w:r>
          </w:p>
        </w:tc>
        <w:tc>
          <w:tcPr>
            <w:tcW w:w="1704" w:type="dxa"/>
            <w:vAlign w:val="center"/>
          </w:tcPr>
          <w:p w14:paraId="55723D83" w14:textId="07359581" w:rsidR="00966BC6" w:rsidRDefault="00966BC6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50.7</w:t>
            </w:r>
          </w:p>
        </w:tc>
        <w:tc>
          <w:tcPr>
            <w:tcW w:w="1843" w:type="dxa"/>
            <w:vMerge/>
          </w:tcPr>
          <w:p w14:paraId="1AAEB48B" w14:textId="77777777" w:rsidR="00966BC6" w:rsidRDefault="00966BC6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567" w:type="dxa"/>
          </w:tcPr>
          <w:p w14:paraId="3B50E5D4" w14:textId="77777777" w:rsidR="00966BC6" w:rsidRDefault="00966BC6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966BC6" w14:paraId="02DFFC24" w14:textId="77777777">
        <w:tc>
          <w:tcPr>
            <w:tcW w:w="1704" w:type="dxa"/>
          </w:tcPr>
          <w:p w14:paraId="3FCDBD58" w14:textId="77777777" w:rsidR="00966BC6" w:rsidRDefault="00966BC6" w:rsidP="00966BC6">
            <w:pPr>
              <w:ind w:left="0"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Step f) 50.25Hz ±0.05Hz</w:t>
            </w:r>
          </w:p>
        </w:tc>
        <w:tc>
          <w:tcPr>
            <w:tcW w:w="1704" w:type="dxa"/>
            <w:vAlign w:val="center"/>
          </w:tcPr>
          <w:p w14:paraId="52E5AED6" w14:textId="1AEBA404" w:rsidR="00966BC6" w:rsidRPr="00AF157D" w:rsidRDefault="00966BC6" w:rsidP="00966BC6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40868">
              <w:rPr>
                <w:rFonts w:eastAsia="等线" w:cs="Arial"/>
                <w:color w:val="000000"/>
              </w:rPr>
              <w:t xml:space="preserve">1779.93 </w:t>
            </w:r>
          </w:p>
        </w:tc>
        <w:tc>
          <w:tcPr>
            <w:tcW w:w="1704" w:type="dxa"/>
            <w:vAlign w:val="center"/>
          </w:tcPr>
          <w:p w14:paraId="507127BA" w14:textId="4FF5B896" w:rsidR="00966BC6" w:rsidRDefault="00966BC6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50.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2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</w:t>
            </w:r>
          </w:p>
        </w:tc>
        <w:tc>
          <w:tcPr>
            <w:tcW w:w="1843" w:type="dxa"/>
            <w:vMerge/>
          </w:tcPr>
          <w:p w14:paraId="200DD833" w14:textId="77777777" w:rsidR="00966BC6" w:rsidRDefault="00966BC6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567" w:type="dxa"/>
          </w:tcPr>
          <w:p w14:paraId="4E2BD6E5" w14:textId="77777777" w:rsidR="00966BC6" w:rsidRDefault="00966BC6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966BC6" w14:paraId="605EDFA9" w14:textId="77777777">
        <w:tc>
          <w:tcPr>
            <w:tcW w:w="1704" w:type="dxa"/>
          </w:tcPr>
          <w:p w14:paraId="65D8A899" w14:textId="77777777" w:rsidR="00966BC6" w:rsidRDefault="00966BC6" w:rsidP="00966BC6">
            <w:pPr>
              <w:ind w:left="0"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Step g) 50.00Hz ±0.01Hz</w:t>
            </w:r>
          </w:p>
        </w:tc>
        <w:tc>
          <w:tcPr>
            <w:tcW w:w="1704" w:type="dxa"/>
            <w:vAlign w:val="center"/>
          </w:tcPr>
          <w:p w14:paraId="43C8E647" w14:textId="60FFE9A3" w:rsidR="00966BC6" w:rsidRPr="00AF157D" w:rsidRDefault="00966BC6" w:rsidP="00966BC6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40868">
              <w:rPr>
                <w:rFonts w:eastAsia="等线" w:cs="Arial"/>
                <w:color w:val="000000"/>
              </w:rPr>
              <w:t>1800.</w:t>
            </w:r>
            <w:r>
              <w:rPr>
                <w:rFonts w:eastAsia="等线" w:cs="Arial"/>
                <w:color w:val="000000"/>
              </w:rPr>
              <w:t>44</w:t>
            </w:r>
            <w:r w:rsidRPr="00C40868">
              <w:rPr>
                <w:rFonts w:eastAsia="等线" w:cs="Arial"/>
                <w:color w:val="000000"/>
              </w:rPr>
              <w:t xml:space="preserve"> </w:t>
            </w:r>
          </w:p>
        </w:tc>
        <w:tc>
          <w:tcPr>
            <w:tcW w:w="1704" w:type="dxa"/>
            <w:vAlign w:val="center"/>
          </w:tcPr>
          <w:p w14:paraId="0D370378" w14:textId="32F45B29" w:rsidR="00966BC6" w:rsidRDefault="00966BC6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</w:t>
            </w:r>
          </w:p>
        </w:tc>
        <w:tc>
          <w:tcPr>
            <w:tcW w:w="1843" w:type="dxa"/>
            <w:vMerge/>
          </w:tcPr>
          <w:p w14:paraId="128CC59F" w14:textId="77777777" w:rsidR="00966BC6" w:rsidRDefault="00966BC6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567" w:type="dxa"/>
          </w:tcPr>
          <w:p w14:paraId="3D8632FD" w14:textId="77777777" w:rsidR="00966BC6" w:rsidRDefault="00966BC6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146210" w14:paraId="6EA5ED59" w14:textId="77777777">
        <w:tc>
          <w:tcPr>
            <w:tcW w:w="1704" w:type="dxa"/>
          </w:tcPr>
          <w:p w14:paraId="32B748BC" w14:textId="77777777" w:rsidR="00146210" w:rsidRDefault="004A0BA0">
            <w:pPr>
              <w:ind w:left="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Test sequence at Registered Capacity 40%~60%</w:t>
            </w:r>
          </w:p>
        </w:tc>
        <w:tc>
          <w:tcPr>
            <w:tcW w:w="1704" w:type="dxa"/>
          </w:tcPr>
          <w:p w14:paraId="3C6E352E" w14:textId="77777777" w:rsidR="00146210" w:rsidRDefault="004A0BA0">
            <w:r>
              <w:t>Measured Active</w:t>
            </w:r>
          </w:p>
          <w:p w14:paraId="6AFAFA3A" w14:textId="02174DAA" w:rsidR="00146210" w:rsidRDefault="004A0BA0">
            <w:pPr>
              <w:ind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Power Output</w:t>
            </w:r>
            <w:r w:rsidR="006D3745">
              <w:t xml:space="preserve"> (W)</w:t>
            </w:r>
          </w:p>
        </w:tc>
        <w:tc>
          <w:tcPr>
            <w:tcW w:w="1704" w:type="dxa"/>
          </w:tcPr>
          <w:p w14:paraId="395E7F14" w14:textId="1C418648" w:rsidR="00146210" w:rsidRDefault="004A0BA0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t>Frequency</w:t>
            </w:r>
            <w:r w:rsidR="006D3745">
              <w:t xml:space="preserve"> (Hz)</w:t>
            </w:r>
          </w:p>
        </w:tc>
        <w:tc>
          <w:tcPr>
            <w:tcW w:w="1843" w:type="dxa"/>
          </w:tcPr>
          <w:p w14:paraId="793DED6A" w14:textId="77777777" w:rsidR="00146210" w:rsidRDefault="004A0BA0">
            <w:r>
              <w:t>Primary Power</w:t>
            </w:r>
          </w:p>
          <w:p w14:paraId="57CA02D4" w14:textId="77777777" w:rsidR="00146210" w:rsidRDefault="004A0BA0">
            <w:pPr>
              <w:ind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Source</w:t>
            </w:r>
          </w:p>
        </w:tc>
        <w:tc>
          <w:tcPr>
            <w:tcW w:w="1567" w:type="dxa"/>
          </w:tcPr>
          <w:p w14:paraId="7BDB5AA6" w14:textId="77777777" w:rsidR="00146210" w:rsidRDefault="004A0BA0">
            <w:r>
              <w:t>Active Power</w:t>
            </w:r>
          </w:p>
          <w:p w14:paraId="29319821" w14:textId="77777777" w:rsidR="00146210" w:rsidRDefault="004A0BA0">
            <w:pPr>
              <w:ind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Gradient</w:t>
            </w:r>
          </w:p>
        </w:tc>
      </w:tr>
      <w:tr w:rsidR="00722BA7" w14:paraId="1E8C384C" w14:textId="77777777" w:rsidTr="006D3745">
        <w:tc>
          <w:tcPr>
            <w:tcW w:w="1704" w:type="dxa"/>
          </w:tcPr>
          <w:p w14:paraId="6E8F547C" w14:textId="77777777" w:rsidR="00722BA7" w:rsidRDefault="00722BA7" w:rsidP="00966BC6">
            <w:pPr>
              <w:ind w:left="0"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Step a) 50.00Hz ±0.01Hz</w:t>
            </w:r>
          </w:p>
        </w:tc>
        <w:tc>
          <w:tcPr>
            <w:tcW w:w="1704" w:type="dxa"/>
            <w:vAlign w:val="center"/>
          </w:tcPr>
          <w:p w14:paraId="0BA8FB48" w14:textId="337D63F0" w:rsidR="00722BA7" w:rsidRPr="00AF157D" w:rsidRDefault="00722BA7" w:rsidP="00966BC6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40868">
              <w:rPr>
                <w:rFonts w:eastAsia="等线" w:cs="Arial"/>
                <w:color w:val="000000"/>
              </w:rPr>
              <w:t xml:space="preserve">903.15 </w:t>
            </w:r>
          </w:p>
        </w:tc>
        <w:tc>
          <w:tcPr>
            <w:tcW w:w="1704" w:type="dxa"/>
            <w:vAlign w:val="center"/>
          </w:tcPr>
          <w:p w14:paraId="6CBCB1BA" w14:textId="270F90A8" w:rsidR="00722BA7" w:rsidRDefault="00722BA7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32058F">
              <w:t>50</w:t>
            </w:r>
          </w:p>
        </w:tc>
        <w:tc>
          <w:tcPr>
            <w:tcW w:w="1843" w:type="dxa"/>
            <w:vMerge w:val="restart"/>
          </w:tcPr>
          <w:p w14:paraId="1DFB0BBB" w14:textId="77777777" w:rsidR="00722BA7" w:rsidRDefault="00722BA7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567" w:type="dxa"/>
          </w:tcPr>
          <w:p w14:paraId="42FDD2C9" w14:textId="77777777" w:rsidR="00722BA7" w:rsidRDefault="00722BA7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722BA7" w14:paraId="5FB679F3" w14:textId="77777777" w:rsidTr="006D3745">
        <w:tc>
          <w:tcPr>
            <w:tcW w:w="1704" w:type="dxa"/>
          </w:tcPr>
          <w:p w14:paraId="045875D5" w14:textId="77777777" w:rsidR="00722BA7" w:rsidRDefault="00722BA7" w:rsidP="00966BC6">
            <w:pPr>
              <w:ind w:left="0"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lastRenderedPageBreak/>
              <w:t>Step b) 50.25Hz ±0.05Hz</w:t>
            </w:r>
          </w:p>
        </w:tc>
        <w:tc>
          <w:tcPr>
            <w:tcW w:w="1704" w:type="dxa"/>
            <w:vAlign w:val="center"/>
          </w:tcPr>
          <w:p w14:paraId="50AD2506" w14:textId="17034A19" w:rsidR="00722BA7" w:rsidRPr="00AF157D" w:rsidRDefault="00722BA7" w:rsidP="00966BC6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40868">
              <w:rPr>
                <w:rFonts w:eastAsia="等线" w:cs="Arial"/>
                <w:color w:val="000000"/>
              </w:rPr>
              <w:t>87</w:t>
            </w:r>
            <w:r>
              <w:rPr>
                <w:rFonts w:eastAsia="等线" w:cs="Arial"/>
                <w:color w:val="000000"/>
              </w:rPr>
              <w:t>1</w:t>
            </w:r>
            <w:r w:rsidRPr="00C40868">
              <w:rPr>
                <w:rFonts w:eastAsia="等线" w:cs="Arial"/>
                <w:color w:val="000000"/>
              </w:rPr>
              <w:t>.</w:t>
            </w:r>
            <w:r>
              <w:rPr>
                <w:rFonts w:eastAsia="等线" w:cs="Arial"/>
                <w:color w:val="000000"/>
              </w:rPr>
              <w:t>5</w:t>
            </w:r>
            <w:r w:rsidRPr="00C40868">
              <w:rPr>
                <w:rFonts w:eastAsia="等线" w:cs="Arial"/>
                <w:color w:val="000000"/>
              </w:rPr>
              <w:t xml:space="preserve">2 </w:t>
            </w:r>
          </w:p>
        </w:tc>
        <w:tc>
          <w:tcPr>
            <w:tcW w:w="1704" w:type="dxa"/>
            <w:vAlign w:val="center"/>
          </w:tcPr>
          <w:p w14:paraId="1D723D4F" w14:textId="6E8790CB" w:rsidR="00722BA7" w:rsidRDefault="00722BA7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32058F">
              <w:t>50.25</w:t>
            </w:r>
          </w:p>
        </w:tc>
        <w:tc>
          <w:tcPr>
            <w:tcW w:w="1843" w:type="dxa"/>
            <w:vMerge/>
          </w:tcPr>
          <w:p w14:paraId="42A6C947" w14:textId="77777777" w:rsidR="00722BA7" w:rsidRDefault="00722BA7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567" w:type="dxa"/>
          </w:tcPr>
          <w:p w14:paraId="138490DF" w14:textId="77777777" w:rsidR="00722BA7" w:rsidRDefault="00722BA7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722BA7" w14:paraId="45A04461" w14:textId="77777777" w:rsidTr="006D3745">
        <w:tc>
          <w:tcPr>
            <w:tcW w:w="1704" w:type="dxa"/>
          </w:tcPr>
          <w:p w14:paraId="76714F4B" w14:textId="77777777" w:rsidR="00722BA7" w:rsidRDefault="00722BA7" w:rsidP="00966BC6">
            <w:pPr>
              <w:ind w:left="0"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Step c) 50.70Hz ±0.10Hz</w:t>
            </w:r>
          </w:p>
        </w:tc>
        <w:tc>
          <w:tcPr>
            <w:tcW w:w="1704" w:type="dxa"/>
            <w:vAlign w:val="center"/>
          </w:tcPr>
          <w:p w14:paraId="73FBDF49" w14:textId="177535A8" w:rsidR="00722BA7" w:rsidRPr="00AF157D" w:rsidRDefault="00722BA7" w:rsidP="00966BC6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40868">
              <w:rPr>
                <w:rFonts w:eastAsia="等线" w:cs="Arial"/>
                <w:color w:val="000000"/>
              </w:rPr>
              <w:t xml:space="preserve">464.77 </w:t>
            </w:r>
          </w:p>
        </w:tc>
        <w:tc>
          <w:tcPr>
            <w:tcW w:w="1704" w:type="dxa"/>
            <w:vAlign w:val="center"/>
          </w:tcPr>
          <w:p w14:paraId="20B1FB38" w14:textId="0185D4E4" w:rsidR="00722BA7" w:rsidRDefault="00722BA7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32058F">
              <w:t>50.7</w:t>
            </w:r>
          </w:p>
        </w:tc>
        <w:tc>
          <w:tcPr>
            <w:tcW w:w="1843" w:type="dxa"/>
            <w:vMerge/>
          </w:tcPr>
          <w:p w14:paraId="66FF4505" w14:textId="77777777" w:rsidR="00722BA7" w:rsidRDefault="00722BA7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567" w:type="dxa"/>
          </w:tcPr>
          <w:p w14:paraId="6A07BB10" w14:textId="77777777" w:rsidR="00722BA7" w:rsidRDefault="00722BA7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722BA7" w14:paraId="5CA3F358" w14:textId="77777777" w:rsidTr="006D3745">
        <w:trPr>
          <w:trHeight w:val="315"/>
        </w:trPr>
        <w:tc>
          <w:tcPr>
            <w:tcW w:w="1704" w:type="dxa"/>
          </w:tcPr>
          <w:p w14:paraId="306C28D6" w14:textId="77777777" w:rsidR="00722BA7" w:rsidRDefault="00722BA7" w:rsidP="00966BC6">
            <w:pPr>
              <w:ind w:left="0"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Step d) 51.15Hz ±0.05Hz</w:t>
            </w:r>
          </w:p>
        </w:tc>
        <w:tc>
          <w:tcPr>
            <w:tcW w:w="1704" w:type="dxa"/>
            <w:vAlign w:val="center"/>
          </w:tcPr>
          <w:p w14:paraId="40676D4A" w14:textId="17893009" w:rsidR="00722BA7" w:rsidRPr="00AF157D" w:rsidRDefault="00722BA7" w:rsidP="00966BC6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40868">
              <w:rPr>
                <w:rFonts w:eastAsia="等线" w:cs="Arial"/>
                <w:color w:val="000000"/>
              </w:rPr>
              <w:t xml:space="preserve">57.02 </w:t>
            </w:r>
          </w:p>
        </w:tc>
        <w:tc>
          <w:tcPr>
            <w:tcW w:w="1704" w:type="dxa"/>
            <w:vAlign w:val="center"/>
          </w:tcPr>
          <w:p w14:paraId="5AD877AA" w14:textId="576663A9" w:rsidR="00722BA7" w:rsidRDefault="00722BA7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32058F">
              <w:t>51.15</w:t>
            </w:r>
          </w:p>
        </w:tc>
        <w:tc>
          <w:tcPr>
            <w:tcW w:w="1843" w:type="dxa"/>
            <w:vMerge/>
          </w:tcPr>
          <w:p w14:paraId="3D738F0C" w14:textId="77777777" w:rsidR="00722BA7" w:rsidRDefault="00722BA7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567" w:type="dxa"/>
          </w:tcPr>
          <w:p w14:paraId="1543947B" w14:textId="77777777" w:rsidR="00722BA7" w:rsidRDefault="00722BA7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722BA7" w14:paraId="4066ED96" w14:textId="77777777" w:rsidTr="006D3745">
        <w:tc>
          <w:tcPr>
            <w:tcW w:w="1704" w:type="dxa"/>
          </w:tcPr>
          <w:p w14:paraId="18BB6DCF" w14:textId="77777777" w:rsidR="00722BA7" w:rsidRDefault="00722BA7" w:rsidP="00966BC6">
            <w:pPr>
              <w:ind w:left="0"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Step e) 50.70Hz ±0.10Hz</w:t>
            </w:r>
          </w:p>
        </w:tc>
        <w:tc>
          <w:tcPr>
            <w:tcW w:w="1704" w:type="dxa"/>
            <w:vAlign w:val="center"/>
          </w:tcPr>
          <w:p w14:paraId="697054D2" w14:textId="1B181BB2" w:rsidR="00722BA7" w:rsidRPr="00AF157D" w:rsidRDefault="00722BA7" w:rsidP="00966BC6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40868">
              <w:rPr>
                <w:rFonts w:eastAsia="等线" w:cs="Arial"/>
                <w:color w:val="000000"/>
              </w:rPr>
              <w:t xml:space="preserve">465.97 </w:t>
            </w:r>
          </w:p>
        </w:tc>
        <w:tc>
          <w:tcPr>
            <w:tcW w:w="1704" w:type="dxa"/>
            <w:vAlign w:val="center"/>
          </w:tcPr>
          <w:p w14:paraId="1572E617" w14:textId="310B5207" w:rsidR="00722BA7" w:rsidRDefault="00722BA7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32058F">
              <w:t>50.7</w:t>
            </w:r>
          </w:p>
        </w:tc>
        <w:tc>
          <w:tcPr>
            <w:tcW w:w="1843" w:type="dxa"/>
            <w:vMerge/>
          </w:tcPr>
          <w:p w14:paraId="73F1C61C" w14:textId="77777777" w:rsidR="00722BA7" w:rsidRDefault="00722BA7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567" w:type="dxa"/>
          </w:tcPr>
          <w:p w14:paraId="1D4A247F" w14:textId="77777777" w:rsidR="00722BA7" w:rsidRDefault="00722BA7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722BA7" w14:paraId="582B332E" w14:textId="77777777" w:rsidTr="006D3745">
        <w:tc>
          <w:tcPr>
            <w:tcW w:w="1704" w:type="dxa"/>
          </w:tcPr>
          <w:p w14:paraId="2422A334" w14:textId="15906B6B" w:rsidR="00722BA7" w:rsidRDefault="00722BA7" w:rsidP="00966BC6">
            <w:pPr>
              <w:ind w:left="0" w:rightChars="20" w:right="40"/>
              <w:jc w:val="both"/>
            </w:pPr>
            <w:r>
              <w:t xml:space="preserve">Step </w:t>
            </w:r>
            <w:r>
              <w:rPr>
                <w:rFonts w:hint="eastAsia"/>
              </w:rPr>
              <w:t>f</w:t>
            </w:r>
            <w:r>
              <w:t>) 50.25Hz ±0.05Hz</w:t>
            </w:r>
          </w:p>
        </w:tc>
        <w:tc>
          <w:tcPr>
            <w:tcW w:w="1704" w:type="dxa"/>
            <w:vAlign w:val="center"/>
          </w:tcPr>
          <w:p w14:paraId="5FDBC387" w14:textId="06EB39A2" w:rsidR="00722BA7" w:rsidRPr="00AF157D" w:rsidRDefault="00722BA7" w:rsidP="00966BC6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eastAsia="等线" w:cs="Arial"/>
                <w:color w:val="000000"/>
              </w:rPr>
            </w:pPr>
            <w:r w:rsidRPr="00C40868">
              <w:rPr>
                <w:rFonts w:eastAsia="等线" w:cs="Arial"/>
                <w:color w:val="000000"/>
              </w:rPr>
              <w:t xml:space="preserve">873.61 </w:t>
            </w:r>
          </w:p>
        </w:tc>
        <w:tc>
          <w:tcPr>
            <w:tcW w:w="1704" w:type="dxa"/>
            <w:vAlign w:val="center"/>
          </w:tcPr>
          <w:p w14:paraId="0CE8F062" w14:textId="722622B3" w:rsidR="00722BA7" w:rsidRPr="0032058F" w:rsidRDefault="00722BA7" w:rsidP="00966BC6">
            <w:pPr>
              <w:ind w:rightChars="20" w:right="40"/>
              <w:jc w:val="center"/>
            </w:pPr>
            <w:r w:rsidRPr="0032058F">
              <w:t>50.25</w:t>
            </w:r>
          </w:p>
        </w:tc>
        <w:tc>
          <w:tcPr>
            <w:tcW w:w="1843" w:type="dxa"/>
            <w:vMerge/>
          </w:tcPr>
          <w:p w14:paraId="5F5A8703" w14:textId="77777777" w:rsidR="00722BA7" w:rsidRDefault="00722BA7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567" w:type="dxa"/>
          </w:tcPr>
          <w:p w14:paraId="2EFA6CC3" w14:textId="77777777" w:rsidR="00722BA7" w:rsidRDefault="00722BA7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</w:tr>
      <w:tr w:rsidR="00722BA7" w14:paraId="0DA19E8E" w14:textId="77777777" w:rsidTr="006D3745">
        <w:tc>
          <w:tcPr>
            <w:tcW w:w="1704" w:type="dxa"/>
          </w:tcPr>
          <w:p w14:paraId="0C574A59" w14:textId="71E4A096" w:rsidR="00722BA7" w:rsidRDefault="00722BA7" w:rsidP="00966BC6">
            <w:pPr>
              <w:ind w:left="0" w:rightChars="20" w:right="40"/>
              <w:jc w:val="both"/>
            </w:pPr>
            <w:r>
              <w:t xml:space="preserve">Step </w:t>
            </w:r>
            <w:r>
              <w:rPr>
                <w:rFonts w:hint="eastAsia"/>
              </w:rPr>
              <w:t>g</w:t>
            </w:r>
            <w:r>
              <w:t>) 50.00Hz ±0.01Hz</w:t>
            </w:r>
          </w:p>
        </w:tc>
        <w:tc>
          <w:tcPr>
            <w:tcW w:w="1704" w:type="dxa"/>
            <w:vAlign w:val="center"/>
          </w:tcPr>
          <w:p w14:paraId="0BCBFB9F" w14:textId="090EB7A6" w:rsidR="00722BA7" w:rsidRPr="00966BC6" w:rsidRDefault="00722BA7" w:rsidP="00966BC6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eastAsia="等线" w:cs="Arial"/>
                <w:color w:val="000000"/>
              </w:rPr>
            </w:pPr>
            <w:r w:rsidRPr="00C40868">
              <w:rPr>
                <w:rFonts w:eastAsia="等线" w:cs="Arial"/>
                <w:color w:val="000000"/>
              </w:rPr>
              <w:t>90</w:t>
            </w:r>
            <w:r>
              <w:rPr>
                <w:rFonts w:eastAsia="等线" w:cs="Arial"/>
                <w:color w:val="000000"/>
              </w:rPr>
              <w:t>1</w:t>
            </w:r>
            <w:r w:rsidRPr="00C40868">
              <w:rPr>
                <w:rFonts w:eastAsia="等线" w:cs="Arial"/>
                <w:color w:val="000000"/>
              </w:rPr>
              <w:t xml:space="preserve">.44 </w:t>
            </w:r>
          </w:p>
        </w:tc>
        <w:tc>
          <w:tcPr>
            <w:tcW w:w="1704" w:type="dxa"/>
            <w:vAlign w:val="center"/>
          </w:tcPr>
          <w:p w14:paraId="2B80BA96" w14:textId="57332858" w:rsidR="00722BA7" w:rsidRPr="0032058F" w:rsidRDefault="00722BA7" w:rsidP="00966BC6">
            <w:pPr>
              <w:ind w:rightChars="20" w:right="40"/>
              <w:jc w:val="center"/>
            </w:pPr>
            <w:r w:rsidRPr="0032058F">
              <w:t>50</w:t>
            </w:r>
          </w:p>
        </w:tc>
        <w:tc>
          <w:tcPr>
            <w:tcW w:w="1843" w:type="dxa"/>
            <w:vMerge/>
          </w:tcPr>
          <w:p w14:paraId="0482CC56" w14:textId="77777777" w:rsidR="00722BA7" w:rsidRDefault="00722BA7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567" w:type="dxa"/>
          </w:tcPr>
          <w:p w14:paraId="28E5A96E" w14:textId="77777777" w:rsidR="00722BA7" w:rsidRDefault="00722BA7" w:rsidP="00966BC6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</w:tr>
    </w:tbl>
    <w:p w14:paraId="47B557FA" w14:textId="77777777" w:rsidR="00146210" w:rsidRDefault="00146210">
      <w:pPr>
        <w:ind w:left="0" w:rightChars="20" w:right="40"/>
        <w:jc w:val="both"/>
        <w:rPr>
          <w:rFonts w:cs="Arial"/>
          <w:color w:val="000000"/>
          <w:kern w:val="0"/>
        </w:rPr>
      </w:pPr>
    </w:p>
    <w:tbl>
      <w:tblPr>
        <w:tblW w:w="8250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1319"/>
        <w:gridCol w:w="1357"/>
        <w:gridCol w:w="1358"/>
        <w:gridCol w:w="1357"/>
        <w:gridCol w:w="1358"/>
      </w:tblGrid>
      <w:tr w:rsidR="00146210" w14:paraId="0C0642C7" w14:textId="77777777">
        <w:tc>
          <w:tcPr>
            <w:tcW w:w="8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2FCEC69" w14:textId="77777777" w:rsidR="00146210" w:rsidRDefault="004A0BA0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7" w:lineRule="exact"/>
              <w:ind w:rightChars="20" w:right="40" w:firstLineChars="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>Protection. Re-connection timer</w:t>
            </w:r>
          </w:p>
        </w:tc>
      </w:tr>
      <w:tr w:rsidR="00146210" w14:paraId="167FFFEE" w14:textId="77777777">
        <w:tc>
          <w:tcPr>
            <w:tcW w:w="8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C7C78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Test should prove that the reconnection sequence starts in no less than 20s for restoration of voltage and frequency to within the stage 1 settings of table 10.5.7.1 </w:t>
            </w:r>
          </w:p>
        </w:tc>
      </w:tr>
      <w:tr w:rsidR="00146210" w14:paraId="1E538BD7" w14:textId="77777777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A1C5C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Time delay setting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ED987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Measured</w:t>
            </w:r>
          </w:p>
          <w:p w14:paraId="6F9BDD4B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delay</w:t>
            </w:r>
          </w:p>
        </w:tc>
        <w:tc>
          <w:tcPr>
            <w:tcW w:w="5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56A80" w14:textId="77777777" w:rsidR="00146210" w:rsidRDefault="004A0B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Checks on no reconnection when voltage or frequency is brought to just outside stage 1 limits of table 10.5.7.1. </w:t>
            </w:r>
          </w:p>
        </w:tc>
      </w:tr>
      <w:tr w:rsidR="00146210" w14:paraId="1634E202" w14:textId="77777777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87AB2" w14:textId="77777777" w:rsidR="00146210" w:rsidRDefault="004A0BA0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60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7ABFF" w14:textId="77777777" w:rsidR="00146210" w:rsidRDefault="004A0BA0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90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E2B5C" w14:textId="77777777" w:rsidR="00146210" w:rsidRDefault="004A0BA0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At </w:t>
            </w:r>
            <w:r>
              <w:rPr>
                <w:rFonts w:cs="Arial" w:hint="eastAsia"/>
                <w:color w:val="000000"/>
                <w:kern w:val="0"/>
              </w:rPr>
              <w:t>257</w:t>
            </w:r>
            <w:r>
              <w:rPr>
                <w:rFonts w:cs="Arial"/>
                <w:color w:val="000000"/>
                <w:kern w:val="0"/>
              </w:rPr>
              <w:t>V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2141B" w14:textId="77777777" w:rsidR="00146210" w:rsidRDefault="004A0BA0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At 1</w:t>
            </w:r>
            <w:r>
              <w:rPr>
                <w:rFonts w:cs="Arial" w:hint="eastAsia"/>
                <w:color w:val="000000"/>
                <w:kern w:val="0"/>
              </w:rPr>
              <w:t>91.5</w:t>
            </w:r>
            <w:r>
              <w:rPr>
                <w:rFonts w:cs="Arial"/>
                <w:color w:val="000000"/>
                <w:kern w:val="0"/>
              </w:rPr>
              <w:t>V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A25AE" w14:textId="77777777" w:rsidR="00146210" w:rsidRDefault="004A0BA0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At 47.</w:t>
            </w:r>
            <w:r>
              <w:rPr>
                <w:rFonts w:cs="Arial" w:hint="eastAsia"/>
                <w:color w:val="000000"/>
                <w:kern w:val="0"/>
              </w:rPr>
              <w:t>9</w:t>
            </w:r>
            <w:r>
              <w:rPr>
                <w:rFonts w:cs="Arial"/>
                <w:color w:val="000000"/>
                <w:kern w:val="0"/>
              </w:rPr>
              <w:t>Hz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43DD4" w14:textId="77777777" w:rsidR="00146210" w:rsidRDefault="004A0BA0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At 5</w:t>
            </w:r>
            <w:r>
              <w:rPr>
                <w:rFonts w:cs="Arial" w:hint="eastAsia"/>
                <w:color w:val="000000"/>
                <w:kern w:val="0"/>
              </w:rPr>
              <w:t>2.1</w:t>
            </w:r>
            <w:r>
              <w:rPr>
                <w:rFonts w:cs="Arial"/>
                <w:color w:val="000000"/>
                <w:kern w:val="0"/>
              </w:rPr>
              <w:t>Hz</w:t>
            </w:r>
          </w:p>
        </w:tc>
      </w:tr>
      <w:tr w:rsidR="00146210" w14:paraId="4BB6BC60" w14:textId="77777777"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F2119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Confirmation that the </w:t>
            </w:r>
            <w:r>
              <w:rPr>
                <w:rFonts w:cs="Arial"/>
                <w:b/>
                <w:color w:val="000000"/>
                <w:kern w:val="0"/>
              </w:rPr>
              <w:t xml:space="preserve">Generating Unit </w:t>
            </w:r>
            <w:r>
              <w:rPr>
                <w:rFonts w:cs="Arial"/>
                <w:color w:val="000000"/>
                <w:kern w:val="0"/>
              </w:rPr>
              <w:t>does</w:t>
            </w:r>
            <w:r>
              <w:rPr>
                <w:rFonts w:cs="Arial" w:hint="eastAsia"/>
                <w:color w:val="000000"/>
                <w:kern w:val="0"/>
              </w:rPr>
              <w:t xml:space="preserve"> </w:t>
            </w:r>
            <w:r>
              <w:rPr>
                <w:rFonts w:cs="Arial"/>
                <w:color w:val="000000"/>
                <w:kern w:val="0"/>
              </w:rPr>
              <w:t>not re-connect.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582A9" w14:textId="77777777" w:rsidR="00146210" w:rsidRDefault="004A0BA0">
            <w:pPr>
              <w:autoSpaceDE w:val="0"/>
              <w:autoSpaceDN w:val="0"/>
              <w:adjustRightInd w:val="0"/>
              <w:spacing w:line="272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291A4" w14:textId="77777777" w:rsidR="00146210" w:rsidRDefault="004A0BA0">
            <w:pPr>
              <w:autoSpaceDE w:val="0"/>
              <w:autoSpaceDN w:val="0"/>
              <w:adjustRightInd w:val="0"/>
              <w:spacing w:line="272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A3158" w14:textId="77777777" w:rsidR="00146210" w:rsidRDefault="004A0BA0">
            <w:pPr>
              <w:autoSpaceDE w:val="0"/>
              <w:autoSpaceDN w:val="0"/>
              <w:adjustRightInd w:val="0"/>
              <w:spacing w:line="272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3E50B" w14:textId="77777777" w:rsidR="00146210" w:rsidRDefault="004A0BA0">
            <w:pPr>
              <w:autoSpaceDE w:val="0"/>
              <w:autoSpaceDN w:val="0"/>
              <w:adjustRightInd w:val="0"/>
              <w:spacing w:line="272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</w:tbl>
    <w:p w14:paraId="3C657F80" w14:textId="77777777" w:rsidR="00146210" w:rsidRDefault="00146210">
      <w:pPr>
        <w:ind w:left="0" w:rightChars="20" w:right="40"/>
        <w:rPr>
          <w:rFonts w:cs="Arial"/>
          <w:color w:val="000000"/>
          <w:kern w:val="0"/>
        </w:rPr>
      </w:pPr>
    </w:p>
    <w:tbl>
      <w:tblPr>
        <w:tblW w:w="8250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1319"/>
        <w:gridCol w:w="1357"/>
        <w:gridCol w:w="1361"/>
        <w:gridCol w:w="1357"/>
        <w:gridCol w:w="1355"/>
      </w:tblGrid>
      <w:tr w:rsidR="00146210" w14:paraId="4F301F01" w14:textId="77777777">
        <w:tc>
          <w:tcPr>
            <w:tcW w:w="8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CD91610" w14:textId="77777777" w:rsidR="00146210" w:rsidRDefault="004A0BA0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7" w:lineRule="exact"/>
              <w:ind w:rightChars="20" w:right="40" w:firstLineChars="0"/>
              <w:jc w:val="center"/>
              <w:rPr>
                <w:rFonts w:cs="Arial"/>
                <w:b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>Fault level contribution</w:t>
            </w:r>
          </w:p>
        </w:tc>
      </w:tr>
      <w:tr w:rsidR="00146210" w14:paraId="7201C4ED" w14:textId="77777777"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2563D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  <w:sz w:val="16"/>
                <w:szCs w:val="16"/>
              </w:rPr>
            </w:pPr>
            <w:r>
              <w:rPr>
                <w:rFonts w:cs="Arial"/>
                <w:color w:val="000000"/>
                <w:kern w:val="0"/>
              </w:rPr>
              <w:t xml:space="preserve">For machines with electro-magnetic output </w:t>
            </w:r>
          </w:p>
        </w:tc>
        <w:tc>
          <w:tcPr>
            <w:tcW w:w="4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312B7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  <w:sz w:val="16"/>
                <w:szCs w:val="16"/>
              </w:rPr>
            </w:pPr>
            <w:r>
              <w:rPr>
                <w:rFonts w:cs="Arial"/>
                <w:color w:val="000000"/>
                <w:kern w:val="0"/>
              </w:rPr>
              <w:t xml:space="preserve">For Inverter output </w:t>
            </w:r>
          </w:p>
        </w:tc>
      </w:tr>
      <w:tr w:rsidR="00146210" w14:paraId="110C8523" w14:textId="77777777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CBF1E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Parameter</w:t>
            </w:r>
          </w:p>
          <w:p w14:paraId="3D6CC807" w14:textId="77777777" w:rsidR="00146210" w:rsidRDefault="0014621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27E20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Symbol</w:t>
            </w:r>
          </w:p>
          <w:p w14:paraId="3EED5356" w14:textId="77777777" w:rsidR="00146210" w:rsidRDefault="0014621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2EF8C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Value</w:t>
            </w:r>
          </w:p>
          <w:p w14:paraId="52CC9783" w14:textId="77777777" w:rsidR="00146210" w:rsidRDefault="0014621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D6BA3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Time after fault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7070A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Volts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5AE4D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Amps</w:t>
            </w:r>
          </w:p>
        </w:tc>
      </w:tr>
      <w:tr w:rsidR="00D661EB" w14:paraId="1B5E52DE" w14:textId="77777777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C4CEF" w14:textId="77777777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Peak Short Circuit current</w:t>
            </w:r>
          </w:p>
          <w:p w14:paraId="78002FA8" w14:textId="77777777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14122" w14:textId="77777777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ip</w:t>
            </w:r>
            <w:proofErr w:type="spellEnd"/>
          </w:p>
          <w:p w14:paraId="0E9C8DFF" w14:textId="77777777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01E8B" w14:textId="77777777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N/A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08918" w14:textId="77777777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20ms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84C51" w14:textId="1356A9FA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1</w:t>
            </w:r>
            <w:r>
              <w:rPr>
                <w:rFonts w:cs="Arial"/>
                <w:color w:val="000000"/>
                <w:kern w:val="0"/>
              </w:rPr>
              <w:t>9</w:t>
            </w:r>
            <w:r>
              <w:rPr>
                <w:rFonts w:cs="Arial" w:hint="eastAsia"/>
                <w:color w:val="000000"/>
                <w:kern w:val="0"/>
              </w:rPr>
              <w:t>.</w:t>
            </w:r>
            <w:r>
              <w:rPr>
                <w:rFonts w:cs="Arial"/>
                <w:color w:val="000000"/>
                <w:kern w:val="0"/>
              </w:rPr>
              <w:t>51V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476CC" w14:textId="2DE77918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</w:t>
            </w:r>
            <w:r>
              <w:rPr>
                <w:rFonts w:cs="Arial"/>
                <w:color w:val="000000"/>
                <w:kern w:val="0"/>
              </w:rPr>
              <w:t>.06</w:t>
            </w:r>
            <w:r>
              <w:rPr>
                <w:rFonts w:cs="Arial" w:hint="eastAsia"/>
                <w:color w:val="000000"/>
                <w:kern w:val="0"/>
              </w:rPr>
              <w:t>7</w:t>
            </w:r>
            <w:r>
              <w:rPr>
                <w:rFonts w:cs="Arial"/>
                <w:color w:val="000000"/>
                <w:kern w:val="0"/>
              </w:rPr>
              <w:t>1A</w:t>
            </w:r>
          </w:p>
        </w:tc>
      </w:tr>
      <w:tr w:rsidR="00D661EB" w14:paraId="7A4A7D0E" w14:textId="77777777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DD190" w14:textId="77777777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Initial Value of aperiodic current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D3CA8" w14:textId="77777777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CCD79" w14:textId="77777777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N/A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38FFE" w14:textId="77777777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100ms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7F8D7" w14:textId="16D5ADBA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11.</w:t>
            </w:r>
            <w:r>
              <w:rPr>
                <w:rFonts w:cs="Arial" w:hint="eastAsia"/>
                <w:color w:val="000000"/>
                <w:kern w:val="0"/>
              </w:rPr>
              <w:t>2</w:t>
            </w:r>
            <w:r>
              <w:rPr>
                <w:rFonts w:cs="Arial"/>
                <w:color w:val="000000"/>
                <w:kern w:val="0"/>
              </w:rPr>
              <w:t>3V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2036F" w14:textId="435D7487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</w:t>
            </w:r>
            <w:r>
              <w:rPr>
                <w:rFonts w:cs="Arial"/>
                <w:color w:val="000000"/>
                <w:kern w:val="0"/>
              </w:rPr>
              <w:t>.0</w:t>
            </w:r>
            <w:r>
              <w:rPr>
                <w:rFonts w:cs="Arial" w:hint="eastAsia"/>
                <w:color w:val="000000"/>
                <w:kern w:val="0"/>
              </w:rPr>
              <w:t>4</w:t>
            </w:r>
            <w:r>
              <w:rPr>
                <w:rFonts w:cs="Arial"/>
                <w:color w:val="000000"/>
                <w:kern w:val="0"/>
              </w:rPr>
              <w:t>31A</w:t>
            </w:r>
          </w:p>
        </w:tc>
      </w:tr>
      <w:tr w:rsidR="00D661EB" w14:paraId="7B4CB292" w14:textId="77777777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C8A15" w14:textId="77777777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Initial symmetrical short-circuit current*</w:t>
            </w:r>
          </w:p>
          <w:p w14:paraId="743A152D" w14:textId="77777777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B5F79" w14:textId="77777777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Ik</w:t>
            </w:r>
            <w:proofErr w:type="spellEnd"/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A962D" w14:textId="77777777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N/A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00182" w14:textId="77777777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250ms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6A4CE" w14:textId="4D3D92A3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7</w:t>
            </w:r>
            <w:r>
              <w:rPr>
                <w:rFonts w:cs="Arial"/>
                <w:color w:val="000000"/>
                <w:kern w:val="0"/>
              </w:rPr>
              <w:t>.</w:t>
            </w:r>
            <w:r>
              <w:rPr>
                <w:rFonts w:cs="Arial" w:hint="eastAsia"/>
                <w:color w:val="000000"/>
                <w:kern w:val="0"/>
              </w:rPr>
              <w:t>3</w:t>
            </w:r>
            <w:r>
              <w:rPr>
                <w:rFonts w:cs="Arial"/>
                <w:color w:val="000000"/>
                <w:kern w:val="0"/>
              </w:rPr>
              <w:t>1V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D3EBC" w14:textId="085C56BA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</w:t>
            </w:r>
            <w:r>
              <w:rPr>
                <w:rFonts w:cs="Arial"/>
                <w:color w:val="000000"/>
                <w:kern w:val="0"/>
              </w:rPr>
              <w:t>.0</w:t>
            </w:r>
            <w:r>
              <w:rPr>
                <w:rFonts w:cs="Arial" w:hint="eastAsia"/>
                <w:color w:val="000000"/>
                <w:kern w:val="0"/>
              </w:rPr>
              <w:t>3</w:t>
            </w:r>
            <w:r>
              <w:rPr>
                <w:rFonts w:cs="Arial"/>
                <w:color w:val="000000"/>
                <w:kern w:val="0"/>
              </w:rPr>
              <w:t>0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  <w:r>
              <w:rPr>
                <w:rFonts w:cs="Arial"/>
                <w:color w:val="000000"/>
                <w:kern w:val="0"/>
              </w:rPr>
              <w:t>A</w:t>
            </w:r>
          </w:p>
        </w:tc>
      </w:tr>
      <w:tr w:rsidR="00D661EB" w14:paraId="51D78CBF" w14:textId="77777777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B8A0B" w14:textId="77777777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Decaying (aperiodic) component of short circuit current*</w:t>
            </w:r>
          </w:p>
          <w:p w14:paraId="609B9D56" w14:textId="77777777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FE82C" w14:textId="77777777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iDC</w:t>
            </w:r>
            <w:proofErr w:type="spellEnd"/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ACA76" w14:textId="77777777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N/A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5C89C" w14:textId="77777777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500ms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E0E45" w14:textId="6559427E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</w:t>
            </w:r>
            <w:r>
              <w:rPr>
                <w:rFonts w:cs="Arial" w:hint="eastAsia"/>
                <w:color w:val="000000"/>
                <w:kern w:val="0"/>
              </w:rPr>
              <w:t>.2</w:t>
            </w:r>
            <w:r>
              <w:rPr>
                <w:rFonts w:cs="Arial"/>
                <w:color w:val="000000"/>
                <w:kern w:val="0"/>
              </w:rPr>
              <w:t>2V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641CF" w14:textId="67665E37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</w:t>
            </w:r>
            <w:r>
              <w:rPr>
                <w:rFonts w:cs="Arial"/>
                <w:color w:val="000000"/>
                <w:kern w:val="0"/>
              </w:rPr>
              <w:t>.020</w:t>
            </w:r>
            <w:r>
              <w:rPr>
                <w:rFonts w:cs="Arial" w:hint="eastAsia"/>
                <w:color w:val="000000"/>
                <w:kern w:val="0"/>
              </w:rPr>
              <w:t>6</w:t>
            </w:r>
            <w:r>
              <w:rPr>
                <w:rFonts w:cs="Arial"/>
                <w:color w:val="000000"/>
                <w:kern w:val="0"/>
              </w:rPr>
              <w:t>A</w:t>
            </w:r>
          </w:p>
        </w:tc>
      </w:tr>
      <w:tr w:rsidR="00D661EB" w14:paraId="625E94D8" w14:textId="77777777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F609D" w14:textId="77777777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Reactance/Resistance Ratio of source*</w:t>
            </w:r>
          </w:p>
          <w:p w14:paraId="7B6A5015" w14:textId="77777777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F28CB" w14:textId="77777777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X/R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CD4A0" w14:textId="77777777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N/A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5F902" w14:textId="77777777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Time to trip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E975E" w14:textId="7B528CF0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</w:t>
            </w:r>
            <w:r>
              <w:rPr>
                <w:rFonts w:cs="Arial"/>
                <w:color w:val="000000"/>
                <w:kern w:val="0"/>
              </w:rPr>
              <w:t>.0048s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1E298" w14:textId="76519C63" w:rsidR="00D661EB" w:rsidRDefault="00D661EB" w:rsidP="00D661E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(in seconds)</w:t>
            </w:r>
          </w:p>
        </w:tc>
      </w:tr>
      <w:tr w:rsidR="00146210" w14:paraId="137FD37C" w14:textId="77777777">
        <w:tc>
          <w:tcPr>
            <w:tcW w:w="8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10213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lastRenderedPageBreak/>
              <w:t xml:space="preserve">For rotating machines and linear piston machines the test should produce a 0s – 2s plot of the short circuit current as seen at the Generating Unit terminals. </w:t>
            </w:r>
          </w:p>
          <w:p w14:paraId="2D398A6A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b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* Values for these parameters should be provided where the short circuit duration is sufficiently long to enable interpolation of the plot </w:t>
            </w:r>
          </w:p>
        </w:tc>
      </w:tr>
    </w:tbl>
    <w:p w14:paraId="29E100C2" w14:textId="77777777" w:rsidR="00146210" w:rsidRDefault="00146210">
      <w:pPr>
        <w:autoSpaceDE w:val="0"/>
        <w:autoSpaceDN w:val="0"/>
        <w:adjustRightInd w:val="0"/>
        <w:spacing w:line="267" w:lineRule="exact"/>
        <w:ind w:left="113" w:rightChars="20" w:right="40"/>
        <w:rPr>
          <w:rFonts w:cs="Arial"/>
          <w:b/>
          <w:color w:val="000000"/>
          <w:kern w:val="0"/>
        </w:rPr>
      </w:pPr>
    </w:p>
    <w:tbl>
      <w:tblPr>
        <w:tblW w:w="8250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1172"/>
      </w:tblGrid>
      <w:tr w:rsidR="00146210" w14:paraId="0CB4A7DB" w14:textId="77777777"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7E6DB9B" w14:textId="77777777" w:rsidR="00146210" w:rsidRDefault="004A0BA0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7" w:lineRule="exact"/>
              <w:ind w:rightChars="20" w:right="40" w:firstLineChars="0"/>
              <w:jc w:val="center"/>
              <w:rPr>
                <w:rFonts w:cs="Arial"/>
                <w:b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>Self-Monitoring solid state switching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83ADF0" w14:textId="77777777" w:rsidR="00146210" w:rsidRDefault="004A0BA0">
            <w:pPr>
              <w:pStyle w:val="Default"/>
              <w:spacing w:before="30" w:after="30"/>
              <w:ind w:left="113" w:rightChars="20" w:righ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Yes/or NA </w:t>
            </w:r>
          </w:p>
        </w:tc>
      </w:tr>
      <w:tr w:rsidR="00146210" w14:paraId="5C6389B6" w14:textId="77777777"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843F8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It has been verified that in the event of the solid state switching device failing to disconnect the</w:t>
            </w:r>
            <w:r>
              <w:rPr>
                <w:rFonts w:cs="Arial"/>
                <w:b/>
                <w:color w:val="000000"/>
                <w:kern w:val="0"/>
              </w:rPr>
              <w:t xml:space="preserve"> Generating Unit</w:t>
            </w:r>
            <w:r>
              <w:rPr>
                <w:rFonts w:cs="Arial"/>
                <w:color w:val="000000"/>
                <w:kern w:val="0"/>
              </w:rPr>
              <w:t>, the voltage on the output side of the switching device is reduced to a value below 50 Volts within 0.5 seconds</w:t>
            </w:r>
          </w:p>
          <w:p w14:paraId="3174388B" w14:textId="77777777" w:rsidR="00146210" w:rsidRDefault="0014621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9EFDB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N</w:t>
            </w:r>
            <w:r>
              <w:rPr>
                <w:rFonts w:cs="Arial"/>
                <w:color w:val="000000"/>
                <w:kern w:val="0"/>
              </w:rPr>
              <w:t>/A</w:t>
            </w:r>
          </w:p>
        </w:tc>
      </w:tr>
    </w:tbl>
    <w:p w14:paraId="71A6ED32" w14:textId="77777777" w:rsidR="00146210" w:rsidRDefault="00146210">
      <w:pPr>
        <w:ind w:left="0" w:rightChars="20" w:right="40"/>
        <w:rPr>
          <w:rFonts w:cs="Arial"/>
          <w:color w:val="000000"/>
          <w:kern w:val="0"/>
        </w:rPr>
      </w:pPr>
    </w:p>
    <w:tbl>
      <w:tblPr>
        <w:tblW w:w="8250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1172"/>
      </w:tblGrid>
      <w:tr w:rsidR="00146210" w14:paraId="0E0892B1" w14:textId="77777777"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BE68E74" w14:textId="77777777" w:rsidR="00146210" w:rsidRDefault="004A0BA0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7" w:lineRule="exact"/>
              <w:ind w:rightChars="20" w:right="40" w:firstLineChars="0"/>
              <w:jc w:val="center"/>
              <w:rPr>
                <w:rFonts w:cs="Arial"/>
                <w:b/>
                <w:color w:val="000000"/>
                <w:kern w:val="0"/>
              </w:rPr>
            </w:pPr>
            <w:r>
              <w:rPr>
                <w:b/>
              </w:rPr>
              <w:t xml:space="preserve">Wiring functional tests: </w:t>
            </w:r>
            <w:r>
              <w:t>If required by para 15.2.1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F3B236" w14:textId="77777777" w:rsidR="00146210" w:rsidRDefault="004A0BA0">
            <w:pPr>
              <w:pStyle w:val="Default"/>
              <w:spacing w:before="30" w:after="30"/>
              <w:ind w:left="113" w:rightChars="20" w:righ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Yes/or NA </w:t>
            </w:r>
          </w:p>
        </w:tc>
      </w:tr>
      <w:tr w:rsidR="00146210" w14:paraId="715A0529" w14:textId="77777777"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0584E" w14:textId="77777777" w:rsidR="00146210" w:rsidRDefault="004A0BA0">
            <w:pPr>
              <w:rPr>
                <w:rFonts w:cs="Arial"/>
                <w:color w:val="000000"/>
                <w:kern w:val="0"/>
              </w:rPr>
            </w:pPr>
            <w:r>
              <w:t>Confirm that the relevant test schedule is attached (tests to be undertaken at time of</w:t>
            </w:r>
            <w:r>
              <w:rPr>
                <w:rFonts w:hint="eastAsia"/>
              </w:rPr>
              <w:t xml:space="preserve"> </w:t>
            </w:r>
            <w:r>
              <w:t>commissioning)</w:t>
            </w:r>
            <w:r>
              <w:rPr>
                <w:rFonts w:hint="eastAsia"/>
              </w:rPr>
              <w:t>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89788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N</w:t>
            </w:r>
            <w:r>
              <w:rPr>
                <w:rFonts w:cs="Arial"/>
                <w:color w:val="000000"/>
                <w:kern w:val="0"/>
              </w:rPr>
              <w:t>/A</w:t>
            </w:r>
          </w:p>
        </w:tc>
      </w:tr>
    </w:tbl>
    <w:p w14:paraId="2584DE0C" w14:textId="77777777" w:rsidR="00146210" w:rsidRDefault="00146210">
      <w:pPr>
        <w:ind w:left="0" w:rightChars="20" w:right="40"/>
        <w:rPr>
          <w:rFonts w:cs="Arial"/>
          <w:color w:val="000000"/>
          <w:kern w:val="0"/>
        </w:rPr>
      </w:pPr>
    </w:p>
    <w:tbl>
      <w:tblPr>
        <w:tblW w:w="8250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1172"/>
      </w:tblGrid>
      <w:tr w:rsidR="00146210" w14:paraId="2E80D4EF" w14:textId="77777777"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547386A" w14:textId="77777777" w:rsidR="00146210" w:rsidRDefault="004A0BA0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7" w:lineRule="exact"/>
              <w:ind w:rightChars="20" w:right="40" w:firstLineChars="0"/>
              <w:jc w:val="center"/>
              <w:rPr>
                <w:rFonts w:cs="Arial"/>
                <w:b/>
                <w:color w:val="000000"/>
                <w:kern w:val="0"/>
              </w:rPr>
            </w:pPr>
            <w:r>
              <w:rPr>
                <w:b/>
              </w:rPr>
              <w:t>Logic interface (input port)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4C3457" w14:textId="77777777" w:rsidR="00146210" w:rsidRDefault="004A0BA0">
            <w:pPr>
              <w:pStyle w:val="Default"/>
              <w:spacing w:before="30" w:after="30"/>
              <w:ind w:left="113" w:rightChars="20" w:righ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Yes/or NA </w:t>
            </w:r>
          </w:p>
        </w:tc>
      </w:tr>
      <w:tr w:rsidR="00146210" w14:paraId="67209553" w14:textId="77777777"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59ACF" w14:textId="77777777" w:rsidR="00146210" w:rsidRDefault="004A0BA0">
            <w:pPr>
              <w:rPr>
                <w:rFonts w:cs="Arial"/>
                <w:color w:val="000000"/>
                <w:kern w:val="0"/>
              </w:rPr>
            </w:pPr>
            <w:r>
              <w:t>Confirm that an input port is provided and can be used to shut down the module.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0C3B3" w14:textId="77777777" w:rsidR="00146210" w:rsidRDefault="004A0BA0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Yes</w:t>
            </w:r>
          </w:p>
        </w:tc>
      </w:tr>
    </w:tbl>
    <w:p w14:paraId="680D6F2F" w14:textId="77777777" w:rsidR="00146210" w:rsidRDefault="00146210">
      <w:pPr>
        <w:ind w:left="0" w:rightChars="20" w:right="40"/>
        <w:rPr>
          <w:rFonts w:cs="Arial"/>
          <w:color w:val="000000"/>
          <w:kern w:val="0"/>
        </w:rPr>
      </w:pPr>
    </w:p>
    <w:p w14:paraId="666F5CB3" w14:textId="77777777" w:rsidR="00146210" w:rsidRDefault="00146210">
      <w:pPr>
        <w:ind w:left="113" w:rightChars="20" w:right="40"/>
        <w:jc w:val="center"/>
        <w:rPr>
          <w:rFonts w:cs="Arial"/>
          <w:color w:val="000000"/>
          <w:kern w:val="0"/>
        </w:rPr>
      </w:pPr>
    </w:p>
    <w:sectPr w:rsidR="00146210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95F5" w14:textId="77777777" w:rsidR="00C909A5" w:rsidRDefault="00C909A5">
      <w:r>
        <w:separator/>
      </w:r>
    </w:p>
  </w:endnote>
  <w:endnote w:type="continuationSeparator" w:id="0">
    <w:p w14:paraId="672AFC91" w14:textId="77777777" w:rsidR="00C909A5" w:rsidRDefault="00C9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HGGothicE"/>
    <w:charset w:val="80"/>
    <w:family w:val="auto"/>
    <w:pitch w:val="default"/>
    <w:sig w:usb0="00000000" w:usb1="00000000" w:usb2="0000000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03E8C" w14:textId="21BF4EF5" w:rsidR="00146210" w:rsidRDefault="00A83E85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BB6BC9" wp14:editId="71CEB33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052830" cy="131445"/>
              <wp:effectExtent l="0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2830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22B3AC" w14:textId="56E0C948" w:rsidR="00146210" w:rsidRDefault="00C909A5">
                          <w:pPr>
                            <w:pStyle w:val="a5"/>
                          </w:pPr>
                          <w:sdt>
                            <w:sdtPr>
                              <w:id w:val="542647678"/>
                            </w:sdtPr>
                            <w:sdtEndPr/>
                            <w:sdtContent>
                              <w:r w:rsidR="004A0BA0">
                                <w:rPr>
                                  <w:rFonts w:hint="eastAsia"/>
                                </w:rPr>
                                <w:t xml:space="preserve">TRP - </w:t>
                              </w:r>
                              <w:r w:rsidR="00433E6D" w:rsidRPr="00433E6D">
                                <w:t>240</w:t>
                              </w:r>
                              <w:r w:rsidR="00883424">
                                <w:t>32601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B6BC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1.7pt;margin-top:0;width:82.9pt;height:10.3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" filled="f" stroked="f" strokeweight=".5pt">
              <v:textbox style="mso-fit-shape-to-text:t" inset="0,0,0,0">
                <w:txbxContent>
                  <w:p w14:paraId="1922B3AC" w14:textId="56E0C948" w:rsidR="00146210" w:rsidRDefault="00B63A70">
                    <w:pPr>
                      <w:pStyle w:val="a5"/>
                    </w:pPr>
                    <w:sdt>
                      <w:sdtPr>
                        <w:id w:val="542647678"/>
                      </w:sdtPr>
                      <w:sdtEndPr/>
                      <w:sdtContent>
                        <w:r w:rsidR="004A0BA0">
                          <w:rPr>
                            <w:rFonts w:hint="eastAsia"/>
                          </w:rPr>
                          <w:t xml:space="preserve">TRP - </w:t>
                        </w:r>
                        <w:r w:rsidR="00433E6D" w:rsidRPr="00433E6D">
                          <w:t>240</w:t>
                        </w:r>
                        <w:r w:rsidR="00883424">
                          <w:t>32601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14:paraId="5C9C5A79" w14:textId="77777777" w:rsidR="00146210" w:rsidRDefault="001462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F82B6" w14:textId="77777777" w:rsidR="00C909A5" w:rsidRDefault="00C909A5">
      <w:r>
        <w:separator/>
      </w:r>
    </w:p>
  </w:footnote>
  <w:footnote w:type="continuationSeparator" w:id="0">
    <w:p w14:paraId="7204DA83" w14:textId="77777777" w:rsidR="00C909A5" w:rsidRDefault="00C9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58880" w14:textId="620B9522" w:rsidR="00146210" w:rsidRDefault="00146210">
    <w:pPr>
      <w:pStyle w:val="a7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05FCC7"/>
    <w:multiLevelType w:val="singleLevel"/>
    <w:tmpl w:val="D305FCC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B0D"/>
    <w:rsid w:val="00025200"/>
    <w:rsid w:val="000272AB"/>
    <w:rsid w:val="00027787"/>
    <w:rsid w:val="000348C0"/>
    <w:rsid w:val="00037796"/>
    <w:rsid w:val="00044ABF"/>
    <w:rsid w:val="00045BFF"/>
    <w:rsid w:val="000460C2"/>
    <w:rsid w:val="0007559E"/>
    <w:rsid w:val="00095F47"/>
    <w:rsid w:val="00096E71"/>
    <w:rsid w:val="000A0247"/>
    <w:rsid w:val="000A0B84"/>
    <w:rsid w:val="000A2C93"/>
    <w:rsid w:val="000B5C4C"/>
    <w:rsid w:val="000C081D"/>
    <w:rsid w:val="000C2E32"/>
    <w:rsid w:val="000D0E55"/>
    <w:rsid w:val="000D3E45"/>
    <w:rsid w:val="000D42AC"/>
    <w:rsid w:val="000D4643"/>
    <w:rsid w:val="000D588D"/>
    <w:rsid w:val="000D6819"/>
    <w:rsid w:val="000D772B"/>
    <w:rsid w:val="000E5E3A"/>
    <w:rsid w:val="000E7240"/>
    <w:rsid w:val="000F0483"/>
    <w:rsid w:val="00102BC8"/>
    <w:rsid w:val="001043D0"/>
    <w:rsid w:val="001064BF"/>
    <w:rsid w:val="00115FD0"/>
    <w:rsid w:val="00117C28"/>
    <w:rsid w:val="00125350"/>
    <w:rsid w:val="00130DAC"/>
    <w:rsid w:val="0013740F"/>
    <w:rsid w:val="00146210"/>
    <w:rsid w:val="00157370"/>
    <w:rsid w:val="0015759D"/>
    <w:rsid w:val="001600C1"/>
    <w:rsid w:val="0016713C"/>
    <w:rsid w:val="00170BE5"/>
    <w:rsid w:val="001718F5"/>
    <w:rsid w:val="00171E7F"/>
    <w:rsid w:val="00172700"/>
    <w:rsid w:val="00172A27"/>
    <w:rsid w:val="001823BD"/>
    <w:rsid w:val="0018617F"/>
    <w:rsid w:val="001871C9"/>
    <w:rsid w:val="00192D12"/>
    <w:rsid w:val="001970C1"/>
    <w:rsid w:val="001A696A"/>
    <w:rsid w:val="001B08AC"/>
    <w:rsid w:val="001B0BAE"/>
    <w:rsid w:val="001B18B5"/>
    <w:rsid w:val="001B7756"/>
    <w:rsid w:val="001C599A"/>
    <w:rsid w:val="001D02B1"/>
    <w:rsid w:val="001D385D"/>
    <w:rsid w:val="00204C08"/>
    <w:rsid w:val="002072D5"/>
    <w:rsid w:val="00216EAD"/>
    <w:rsid w:val="00217D26"/>
    <w:rsid w:val="00222E93"/>
    <w:rsid w:val="00224BF2"/>
    <w:rsid w:val="00236C47"/>
    <w:rsid w:val="002457B6"/>
    <w:rsid w:val="00250382"/>
    <w:rsid w:val="00253F0E"/>
    <w:rsid w:val="00261FDC"/>
    <w:rsid w:val="0026435F"/>
    <w:rsid w:val="00265389"/>
    <w:rsid w:val="002722AD"/>
    <w:rsid w:val="002746A1"/>
    <w:rsid w:val="002820B9"/>
    <w:rsid w:val="002821FC"/>
    <w:rsid w:val="002A0C72"/>
    <w:rsid w:val="002A7ACC"/>
    <w:rsid w:val="002C0713"/>
    <w:rsid w:val="002C5350"/>
    <w:rsid w:val="002C5F85"/>
    <w:rsid w:val="002D1FF0"/>
    <w:rsid w:val="002F175F"/>
    <w:rsid w:val="002F7963"/>
    <w:rsid w:val="002F7E1C"/>
    <w:rsid w:val="00303462"/>
    <w:rsid w:val="00322950"/>
    <w:rsid w:val="003232D8"/>
    <w:rsid w:val="0032436F"/>
    <w:rsid w:val="0032656E"/>
    <w:rsid w:val="00326B04"/>
    <w:rsid w:val="003279A3"/>
    <w:rsid w:val="00331135"/>
    <w:rsid w:val="00334B46"/>
    <w:rsid w:val="00351C98"/>
    <w:rsid w:val="00354300"/>
    <w:rsid w:val="00355FE1"/>
    <w:rsid w:val="00357D6A"/>
    <w:rsid w:val="0036150E"/>
    <w:rsid w:val="00361CE0"/>
    <w:rsid w:val="0037382F"/>
    <w:rsid w:val="00377C9F"/>
    <w:rsid w:val="003A0AC6"/>
    <w:rsid w:val="003A3E10"/>
    <w:rsid w:val="003A5E5E"/>
    <w:rsid w:val="003A68B9"/>
    <w:rsid w:val="003A7BCD"/>
    <w:rsid w:val="003B2622"/>
    <w:rsid w:val="003C0B62"/>
    <w:rsid w:val="003C7339"/>
    <w:rsid w:val="003D2064"/>
    <w:rsid w:val="003D3FB0"/>
    <w:rsid w:val="003D48C8"/>
    <w:rsid w:val="00401D6F"/>
    <w:rsid w:val="00401FB2"/>
    <w:rsid w:val="00421377"/>
    <w:rsid w:val="004220A8"/>
    <w:rsid w:val="0042633C"/>
    <w:rsid w:val="00433711"/>
    <w:rsid w:val="00433E6D"/>
    <w:rsid w:val="0043619A"/>
    <w:rsid w:val="004409B5"/>
    <w:rsid w:val="00446678"/>
    <w:rsid w:val="00450624"/>
    <w:rsid w:val="0045088A"/>
    <w:rsid w:val="004652D3"/>
    <w:rsid w:val="004679AE"/>
    <w:rsid w:val="004712D7"/>
    <w:rsid w:val="0047229F"/>
    <w:rsid w:val="004731D5"/>
    <w:rsid w:val="00474907"/>
    <w:rsid w:val="00476F18"/>
    <w:rsid w:val="00482A64"/>
    <w:rsid w:val="004859B3"/>
    <w:rsid w:val="004870D8"/>
    <w:rsid w:val="004962CE"/>
    <w:rsid w:val="0049760D"/>
    <w:rsid w:val="004A0BA0"/>
    <w:rsid w:val="004B1880"/>
    <w:rsid w:val="004B63FF"/>
    <w:rsid w:val="004C5200"/>
    <w:rsid w:val="004C5357"/>
    <w:rsid w:val="004D2428"/>
    <w:rsid w:val="004D5D5A"/>
    <w:rsid w:val="004E2A43"/>
    <w:rsid w:val="004E2DAD"/>
    <w:rsid w:val="004E42B6"/>
    <w:rsid w:val="004E59AA"/>
    <w:rsid w:val="004E67DC"/>
    <w:rsid w:val="004F0E3C"/>
    <w:rsid w:val="004F1C79"/>
    <w:rsid w:val="00500179"/>
    <w:rsid w:val="00505B25"/>
    <w:rsid w:val="00512FA5"/>
    <w:rsid w:val="00522E2C"/>
    <w:rsid w:val="00535A7D"/>
    <w:rsid w:val="00540DF8"/>
    <w:rsid w:val="00542037"/>
    <w:rsid w:val="00544E61"/>
    <w:rsid w:val="005505DE"/>
    <w:rsid w:val="00555F82"/>
    <w:rsid w:val="00566F3B"/>
    <w:rsid w:val="005778C4"/>
    <w:rsid w:val="00584584"/>
    <w:rsid w:val="00585571"/>
    <w:rsid w:val="005A5BF7"/>
    <w:rsid w:val="005B5B9C"/>
    <w:rsid w:val="005C2FD5"/>
    <w:rsid w:val="005C7F0C"/>
    <w:rsid w:val="005E42EB"/>
    <w:rsid w:val="005E5FF2"/>
    <w:rsid w:val="00607432"/>
    <w:rsid w:val="00612268"/>
    <w:rsid w:val="0063004D"/>
    <w:rsid w:val="0063171D"/>
    <w:rsid w:val="00634DB0"/>
    <w:rsid w:val="0064452B"/>
    <w:rsid w:val="0064702A"/>
    <w:rsid w:val="00650D82"/>
    <w:rsid w:val="00655DEF"/>
    <w:rsid w:val="00666A41"/>
    <w:rsid w:val="006763E4"/>
    <w:rsid w:val="0068029D"/>
    <w:rsid w:val="00684355"/>
    <w:rsid w:val="00691868"/>
    <w:rsid w:val="00692BAD"/>
    <w:rsid w:val="006946E8"/>
    <w:rsid w:val="00696AAC"/>
    <w:rsid w:val="00697712"/>
    <w:rsid w:val="006A48C8"/>
    <w:rsid w:val="006C0CC4"/>
    <w:rsid w:val="006C157B"/>
    <w:rsid w:val="006C1EC3"/>
    <w:rsid w:val="006D017A"/>
    <w:rsid w:val="006D0987"/>
    <w:rsid w:val="006D3745"/>
    <w:rsid w:val="006D54B5"/>
    <w:rsid w:val="006D6679"/>
    <w:rsid w:val="006D7003"/>
    <w:rsid w:val="006E2F94"/>
    <w:rsid w:val="006F14C6"/>
    <w:rsid w:val="006F2934"/>
    <w:rsid w:val="006F2C2A"/>
    <w:rsid w:val="00703FB4"/>
    <w:rsid w:val="00712663"/>
    <w:rsid w:val="00712CE7"/>
    <w:rsid w:val="00722BA7"/>
    <w:rsid w:val="00731584"/>
    <w:rsid w:val="00731F1C"/>
    <w:rsid w:val="007435AC"/>
    <w:rsid w:val="007479A9"/>
    <w:rsid w:val="007509DE"/>
    <w:rsid w:val="00751AD7"/>
    <w:rsid w:val="00751FB3"/>
    <w:rsid w:val="00752320"/>
    <w:rsid w:val="0075631D"/>
    <w:rsid w:val="00761AE8"/>
    <w:rsid w:val="00764EB6"/>
    <w:rsid w:val="0076660C"/>
    <w:rsid w:val="00767502"/>
    <w:rsid w:val="00774BCA"/>
    <w:rsid w:val="00781633"/>
    <w:rsid w:val="007838F7"/>
    <w:rsid w:val="00784A6C"/>
    <w:rsid w:val="0078744E"/>
    <w:rsid w:val="0079603D"/>
    <w:rsid w:val="007A29FE"/>
    <w:rsid w:val="007B5555"/>
    <w:rsid w:val="007C2BC0"/>
    <w:rsid w:val="007C33B8"/>
    <w:rsid w:val="007E4BA5"/>
    <w:rsid w:val="007E4C77"/>
    <w:rsid w:val="007E6FB0"/>
    <w:rsid w:val="007E7D48"/>
    <w:rsid w:val="007F4A88"/>
    <w:rsid w:val="00804B33"/>
    <w:rsid w:val="008071A8"/>
    <w:rsid w:val="0081390A"/>
    <w:rsid w:val="00825F10"/>
    <w:rsid w:val="00826632"/>
    <w:rsid w:val="00827EA1"/>
    <w:rsid w:val="00832A14"/>
    <w:rsid w:val="00832DB1"/>
    <w:rsid w:val="00846956"/>
    <w:rsid w:val="00856022"/>
    <w:rsid w:val="00864DBB"/>
    <w:rsid w:val="0086511B"/>
    <w:rsid w:val="00867FC8"/>
    <w:rsid w:val="00873193"/>
    <w:rsid w:val="00875383"/>
    <w:rsid w:val="00883424"/>
    <w:rsid w:val="00893BF3"/>
    <w:rsid w:val="0089601E"/>
    <w:rsid w:val="00897A64"/>
    <w:rsid w:val="008A090A"/>
    <w:rsid w:val="008A2413"/>
    <w:rsid w:val="008A7020"/>
    <w:rsid w:val="008A7AF7"/>
    <w:rsid w:val="008C2525"/>
    <w:rsid w:val="008C50F1"/>
    <w:rsid w:val="008C681E"/>
    <w:rsid w:val="008F08DE"/>
    <w:rsid w:val="008F7C25"/>
    <w:rsid w:val="00913036"/>
    <w:rsid w:val="00921442"/>
    <w:rsid w:val="00923AC5"/>
    <w:rsid w:val="00924D5C"/>
    <w:rsid w:val="00934339"/>
    <w:rsid w:val="009348F1"/>
    <w:rsid w:val="009407C5"/>
    <w:rsid w:val="00940F74"/>
    <w:rsid w:val="00942AF3"/>
    <w:rsid w:val="00944CC2"/>
    <w:rsid w:val="0096189D"/>
    <w:rsid w:val="00962DC3"/>
    <w:rsid w:val="00966BC6"/>
    <w:rsid w:val="009717F0"/>
    <w:rsid w:val="00990609"/>
    <w:rsid w:val="009A224A"/>
    <w:rsid w:val="009A2D71"/>
    <w:rsid w:val="009B0DFA"/>
    <w:rsid w:val="009B1E6B"/>
    <w:rsid w:val="009B3CFD"/>
    <w:rsid w:val="009B576F"/>
    <w:rsid w:val="009B7715"/>
    <w:rsid w:val="009C5C17"/>
    <w:rsid w:val="009D05D0"/>
    <w:rsid w:val="009D1D48"/>
    <w:rsid w:val="009D1DFD"/>
    <w:rsid w:val="009D3D74"/>
    <w:rsid w:val="009E437A"/>
    <w:rsid w:val="009E56C4"/>
    <w:rsid w:val="009E7B65"/>
    <w:rsid w:val="00A148F9"/>
    <w:rsid w:val="00A1540E"/>
    <w:rsid w:val="00A2352D"/>
    <w:rsid w:val="00A27390"/>
    <w:rsid w:val="00A30832"/>
    <w:rsid w:val="00A35E79"/>
    <w:rsid w:val="00A4082B"/>
    <w:rsid w:val="00A54252"/>
    <w:rsid w:val="00A556CD"/>
    <w:rsid w:val="00A55AFA"/>
    <w:rsid w:val="00A601EE"/>
    <w:rsid w:val="00A652C7"/>
    <w:rsid w:val="00A7291C"/>
    <w:rsid w:val="00A72B6A"/>
    <w:rsid w:val="00A76ED6"/>
    <w:rsid w:val="00A83E85"/>
    <w:rsid w:val="00A94FB3"/>
    <w:rsid w:val="00AA7DDB"/>
    <w:rsid w:val="00AB21C1"/>
    <w:rsid w:val="00AB4E49"/>
    <w:rsid w:val="00AE0EC2"/>
    <w:rsid w:val="00AE5463"/>
    <w:rsid w:val="00AE5ADA"/>
    <w:rsid w:val="00AF157D"/>
    <w:rsid w:val="00AF5472"/>
    <w:rsid w:val="00B0272B"/>
    <w:rsid w:val="00B07521"/>
    <w:rsid w:val="00B374B1"/>
    <w:rsid w:val="00B63A70"/>
    <w:rsid w:val="00B742B7"/>
    <w:rsid w:val="00B756AC"/>
    <w:rsid w:val="00B75B85"/>
    <w:rsid w:val="00B76777"/>
    <w:rsid w:val="00B80884"/>
    <w:rsid w:val="00B810F4"/>
    <w:rsid w:val="00B84716"/>
    <w:rsid w:val="00B8484E"/>
    <w:rsid w:val="00BA1273"/>
    <w:rsid w:val="00BB58F6"/>
    <w:rsid w:val="00BC1FCD"/>
    <w:rsid w:val="00BD2299"/>
    <w:rsid w:val="00BD721A"/>
    <w:rsid w:val="00BF49C0"/>
    <w:rsid w:val="00C016F6"/>
    <w:rsid w:val="00C10F54"/>
    <w:rsid w:val="00C15710"/>
    <w:rsid w:val="00C15951"/>
    <w:rsid w:val="00C20C63"/>
    <w:rsid w:val="00C231D7"/>
    <w:rsid w:val="00C232F4"/>
    <w:rsid w:val="00C245B8"/>
    <w:rsid w:val="00C2468C"/>
    <w:rsid w:val="00C5090B"/>
    <w:rsid w:val="00C62E62"/>
    <w:rsid w:val="00C64BAB"/>
    <w:rsid w:val="00C6547B"/>
    <w:rsid w:val="00C70C1C"/>
    <w:rsid w:val="00C71C79"/>
    <w:rsid w:val="00C73863"/>
    <w:rsid w:val="00C80C22"/>
    <w:rsid w:val="00C83BC9"/>
    <w:rsid w:val="00C83D32"/>
    <w:rsid w:val="00C841C7"/>
    <w:rsid w:val="00C84DBC"/>
    <w:rsid w:val="00C87108"/>
    <w:rsid w:val="00C909A5"/>
    <w:rsid w:val="00C926AD"/>
    <w:rsid w:val="00CA2BD1"/>
    <w:rsid w:val="00CA35DD"/>
    <w:rsid w:val="00CA4AD0"/>
    <w:rsid w:val="00CD1BE0"/>
    <w:rsid w:val="00CD290D"/>
    <w:rsid w:val="00CD7F38"/>
    <w:rsid w:val="00CE15F3"/>
    <w:rsid w:val="00D02E80"/>
    <w:rsid w:val="00D04DEC"/>
    <w:rsid w:val="00D12E91"/>
    <w:rsid w:val="00D2204C"/>
    <w:rsid w:val="00D24503"/>
    <w:rsid w:val="00D25071"/>
    <w:rsid w:val="00D3065F"/>
    <w:rsid w:val="00D326C0"/>
    <w:rsid w:val="00D32E2D"/>
    <w:rsid w:val="00D4249C"/>
    <w:rsid w:val="00D50FDF"/>
    <w:rsid w:val="00D55CBA"/>
    <w:rsid w:val="00D603DE"/>
    <w:rsid w:val="00D62CBB"/>
    <w:rsid w:val="00D661EB"/>
    <w:rsid w:val="00D7606D"/>
    <w:rsid w:val="00D765D2"/>
    <w:rsid w:val="00D77034"/>
    <w:rsid w:val="00D85DCB"/>
    <w:rsid w:val="00D92A7E"/>
    <w:rsid w:val="00D93691"/>
    <w:rsid w:val="00DA4AA3"/>
    <w:rsid w:val="00DC5C6F"/>
    <w:rsid w:val="00DD00F7"/>
    <w:rsid w:val="00DD092B"/>
    <w:rsid w:val="00DD32A2"/>
    <w:rsid w:val="00DD702E"/>
    <w:rsid w:val="00DD7899"/>
    <w:rsid w:val="00E00A2B"/>
    <w:rsid w:val="00E065E2"/>
    <w:rsid w:val="00E20704"/>
    <w:rsid w:val="00E225D8"/>
    <w:rsid w:val="00E26C71"/>
    <w:rsid w:val="00E33C69"/>
    <w:rsid w:val="00E35B31"/>
    <w:rsid w:val="00E41F64"/>
    <w:rsid w:val="00E53645"/>
    <w:rsid w:val="00E75E19"/>
    <w:rsid w:val="00E82BFE"/>
    <w:rsid w:val="00E90892"/>
    <w:rsid w:val="00E91A5F"/>
    <w:rsid w:val="00E9580E"/>
    <w:rsid w:val="00E95A73"/>
    <w:rsid w:val="00E96E79"/>
    <w:rsid w:val="00EA31A3"/>
    <w:rsid w:val="00EA49FE"/>
    <w:rsid w:val="00EA5CB7"/>
    <w:rsid w:val="00EB1762"/>
    <w:rsid w:val="00EB24CA"/>
    <w:rsid w:val="00EB28C7"/>
    <w:rsid w:val="00EC7512"/>
    <w:rsid w:val="00EC7716"/>
    <w:rsid w:val="00EE1364"/>
    <w:rsid w:val="00EE2CD4"/>
    <w:rsid w:val="00EE43E3"/>
    <w:rsid w:val="00EE7043"/>
    <w:rsid w:val="00EF10BF"/>
    <w:rsid w:val="00EF51AA"/>
    <w:rsid w:val="00F11AF9"/>
    <w:rsid w:val="00F34A90"/>
    <w:rsid w:val="00F43F7B"/>
    <w:rsid w:val="00F5402C"/>
    <w:rsid w:val="00F56A2A"/>
    <w:rsid w:val="00F717A8"/>
    <w:rsid w:val="00F946C8"/>
    <w:rsid w:val="00F95CD8"/>
    <w:rsid w:val="00F960C1"/>
    <w:rsid w:val="00F9621B"/>
    <w:rsid w:val="00F97A1E"/>
    <w:rsid w:val="00FB3372"/>
    <w:rsid w:val="00FB77D7"/>
    <w:rsid w:val="00FC4549"/>
    <w:rsid w:val="00FC4E0E"/>
    <w:rsid w:val="00FC5A63"/>
    <w:rsid w:val="00FD0D28"/>
    <w:rsid w:val="00FD2927"/>
    <w:rsid w:val="00FD7E9D"/>
    <w:rsid w:val="00FE1003"/>
    <w:rsid w:val="00FF1CD9"/>
    <w:rsid w:val="013407F5"/>
    <w:rsid w:val="02685544"/>
    <w:rsid w:val="03EA5024"/>
    <w:rsid w:val="051803C0"/>
    <w:rsid w:val="05F706F7"/>
    <w:rsid w:val="06785468"/>
    <w:rsid w:val="07847E97"/>
    <w:rsid w:val="083B2B46"/>
    <w:rsid w:val="08605FED"/>
    <w:rsid w:val="0B670AFA"/>
    <w:rsid w:val="0C2420A4"/>
    <w:rsid w:val="0CE6633F"/>
    <w:rsid w:val="0DDB4774"/>
    <w:rsid w:val="0E0D6204"/>
    <w:rsid w:val="0EBC0759"/>
    <w:rsid w:val="0ED92B57"/>
    <w:rsid w:val="0EDE246C"/>
    <w:rsid w:val="0EDF190E"/>
    <w:rsid w:val="0EF1121B"/>
    <w:rsid w:val="0F426471"/>
    <w:rsid w:val="105A4810"/>
    <w:rsid w:val="108C4AF0"/>
    <w:rsid w:val="121027AD"/>
    <w:rsid w:val="122755F1"/>
    <w:rsid w:val="124C297E"/>
    <w:rsid w:val="12866C8C"/>
    <w:rsid w:val="1407215A"/>
    <w:rsid w:val="153C0DCA"/>
    <w:rsid w:val="16100557"/>
    <w:rsid w:val="16BD5011"/>
    <w:rsid w:val="181213A7"/>
    <w:rsid w:val="18353173"/>
    <w:rsid w:val="18887BC4"/>
    <w:rsid w:val="190F4F57"/>
    <w:rsid w:val="19187DE3"/>
    <w:rsid w:val="19E7019A"/>
    <w:rsid w:val="1A136492"/>
    <w:rsid w:val="1B063D19"/>
    <w:rsid w:val="1B436DF8"/>
    <w:rsid w:val="1B570AB8"/>
    <w:rsid w:val="1BB4599A"/>
    <w:rsid w:val="1CB818B5"/>
    <w:rsid w:val="1D18132E"/>
    <w:rsid w:val="1DAB0FB4"/>
    <w:rsid w:val="1E492B78"/>
    <w:rsid w:val="1EB93307"/>
    <w:rsid w:val="1F2D41F3"/>
    <w:rsid w:val="1FAA31A4"/>
    <w:rsid w:val="20084F05"/>
    <w:rsid w:val="20B20751"/>
    <w:rsid w:val="20EC7BC1"/>
    <w:rsid w:val="220D43DA"/>
    <w:rsid w:val="22537919"/>
    <w:rsid w:val="2271326A"/>
    <w:rsid w:val="22D640F9"/>
    <w:rsid w:val="237203B5"/>
    <w:rsid w:val="23EC7EC2"/>
    <w:rsid w:val="247A4228"/>
    <w:rsid w:val="2584003B"/>
    <w:rsid w:val="25C74D05"/>
    <w:rsid w:val="26AD5713"/>
    <w:rsid w:val="27007575"/>
    <w:rsid w:val="27685FB4"/>
    <w:rsid w:val="28125AB2"/>
    <w:rsid w:val="28635A24"/>
    <w:rsid w:val="28C512AD"/>
    <w:rsid w:val="28E63FB5"/>
    <w:rsid w:val="29C2709B"/>
    <w:rsid w:val="2A2334A4"/>
    <w:rsid w:val="2A5614FB"/>
    <w:rsid w:val="2AA643C0"/>
    <w:rsid w:val="2BB34A4D"/>
    <w:rsid w:val="2C702D12"/>
    <w:rsid w:val="2F1D193E"/>
    <w:rsid w:val="2F883BAC"/>
    <w:rsid w:val="2F966459"/>
    <w:rsid w:val="30241BFA"/>
    <w:rsid w:val="303845CC"/>
    <w:rsid w:val="310F7720"/>
    <w:rsid w:val="32A81FE1"/>
    <w:rsid w:val="32CF6D43"/>
    <w:rsid w:val="334779C6"/>
    <w:rsid w:val="336118B9"/>
    <w:rsid w:val="33B54DA9"/>
    <w:rsid w:val="33D800D5"/>
    <w:rsid w:val="34097F57"/>
    <w:rsid w:val="3476503B"/>
    <w:rsid w:val="34911DA5"/>
    <w:rsid w:val="34F574B5"/>
    <w:rsid w:val="35984E66"/>
    <w:rsid w:val="36C63501"/>
    <w:rsid w:val="379D3211"/>
    <w:rsid w:val="37D213A0"/>
    <w:rsid w:val="37E135F9"/>
    <w:rsid w:val="38D06FFA"/>
    <w:rsid w:val="38E54BBA"/>
    <w:rsid w:val="391D4E14"/>
    <w:rsid w:val="3937414E"/>
    <w:rsid w:val="3996485A"/>
    <w:rsid w:val="39E9026B"/>
    <w:rsid w:val="3A2A7029"/>
    <w:rsid w:val="3AC36979"/>
    <w:rsid w:val="3B4D73C8"/>
    <w:rsid w:val="3C914C8D"/>
    <w:rsid w:val="3DEB33D7"/>
    <w:rsid w:val="3E380FB6"/>
    <w:rsid w:val="3E9270B9"/>
    <w:rsid w:val="3F8F1B84"/>
    <w:rsid w:val="3FB64395"/>
    <w:rsid w:val="3FFD1A13"/>
    <w:rsid w:val="400534D4"/>
    <w:rsid w:val="408722A1"/>
    <w:rsid w:val="40EC3FE5"/>
    <w:rsid w:val="415A6BF3"/>
    <w:rsid w:val="429529BA"/>
    <w:rsid w:val="42E81F15"/>
    <w:rsid w:val="45A41733"/>
    <w:rsid w:val="46842AF9"/>
    <w:rsid w:val="471A22B8"/>
    <w:rsid w:val="473E1E9C"/>
    <w:rsid w:val="48E47A0D"/>
    <w:rsid w:val="49A10B37"/>
    <w:rsid w:val="49F04087"/>
    <w:rsid w:val="4B310A12"/>
    <w:rsid w:val="4B4066EA"/>
    <w:rsid w:val="4D1051A3"/>
    <w:rsid w:val="4D215ECB"/>
    <w:rsid w:val="4EAC1A12"/>
    <w:rsid w:val="4F833901"/>
    <w:rsid w:val="4FA55E20"/>
    <w:rsid w:val="50927C05"/>
    <w:rsid w:val="510958B8"/>
    <w:rsid w:val="518D302B"/>
    <w:rsid w:val="52821423"/>
    <w:rsid w:val="535E4767"/>
    <w:rsid w:val="53FD50B6"/>
    <w:rsid w:val="53FE4878"/>
    <w:rsid w:val="546F149D"/>
    <w:rsid w:val="54907A70"/>
    <w:rsid w:val="55E560B0"/>
    <w:rsid w:val="565803CB"/>
    <w:rsid w:val="56BF1B09"/>
    <w:rsid w:val="56ED1A6F"/>
    <w:rsid w:val="57D82C30"/>
    <w:rsid w:val="590F40E4"/>
    <w:rsid w:val="59573147"/>
    <w:rsid w:val="5AAC7643"/>
    <w:rsid w:val="5CDA42ED"/>
    <w:rsid w:val="5D721279"/>
    <w:rsid w:val="5DA44FBA"/>
    <w:rsid w:val="5DE3579F"/>
    <w:rsid w:val="5EA461DB"/>
    <w:rsid w:val="5F6C6DA2"/>
    <w:rsid w:val="5FF51406"/>
    <w:rsid w:val="61576D60"/>
    <w:rsid w:val="61751CD4"/>
    <w:rsid w:val="61970D56"/>
    <w:rsid w:val="61D21CA8"/>
    <w:rsid w:val="638D7B80"/>
    <w:rsid w:val="6484458A"/>
    <w:rsid w:val="64B06DD6"/>
    <w:rsid w:val="65571834"/>
    <w:rsid w:val="669F45C2"/>
    <w:rsid w:val="675852B7"/>
    <w:rsid w:val="680B372F"/>
    <w:rsid w:val="696207DC"/>
    <w:rsid w:val="6A1F4A0B"/>
    <w:rsid w:val="6A355E22"/>
    <w:rsid w:val="6CD22D4E"/>
    <w:rsid w:val="6DE71BAA"/>
    <w:rsid w:val="6E851BDE"/>
    <w:rsid w:val="6E9303DE"/>
    <w:rsid w:val="6EE52EC9"/>
    <w:rsid w:val="72A42888"/>
    <w:rsid w:val="736C254C"/>
    <w:rsid w:val="74BC2503"/>
    <w:rsid w:val="7595558D"/>
    <w:rsid w:val="782E4041"/>
    <w:rsid w:val="78E16601"/>
    <w:rsid w:val="78ED7C26"/>
    <w:rsid w:val="79021A47"/>
    <w:rsid w:val="7A764B38"/>
    <w:rsid w:val="7BD709C0"/>
    <w:rsid w:val="7C563029"/>
    <w:rsid w:val="7CB12F7C"/>
    <w:rsid w:val="7CDB3D39"/>
    <w:rsid w:val="7D0C0502"/>
    <w:rsid w:val="7E0B3F77"/>
    <w:rsid w:val="7F07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2A9B615"/>
  <w15:docId w15:val="{1F7C743E-2E04-4BD1-A123-8A967357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="170" w:right="170"/>
    </w:pPr>
    <w:rPr>
      <w:rFonts w:ascii="Arial" w:eastAsiaTheme="minorEastAsia" w:hAnsi="Arial" w:cstheme="minorBid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4A44CD-97B3-4FD3-884A-4876715D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1192</Words>
  <Characters>6800</Characters>
  <Application>Microsoft Office Word</Application>
  <DocSecurity>0</DocSecurity>
  <Lines>56</Lines>
  <Paragraphs>15</Paragraphs>
  <ScaleCrop>false</ScaleCrop>
  <Company>微软中国</Company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刘焕</cp:lastModifiedBy>
  <cp:revision>22</cp:revision>
  <cp:lastPrinted>2017-12-18T10:34:00Z</cp:lastPrinted>
  <dcterms:created xsi:type="dcterms:W3CDTF">2024-01-08T02:52:00Z</dcterms:created>
  <dcterms:modified xsi:type="dcterms:W3CDTF">2024-03-26T08:11:00Z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